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1417" w14:textId="77777777" w:rsidR="000B20D5" w:rsidRDefault="00725F90">
      <w:pPr>
        <w:spacing w:after="313" w:line="259" w:lineRule="auto"/>
        <w:ind w:left="0" w:right="35" w:firstLine="0"/>
        <w:jc w:val="center"/>
        <w:rPr>
          <w:rFonts w:ascii="Times New Roman Regular" w:eastAsia="Calibri" w:hAnsi="Times New Roman Regular" w:cs="Times New Roman Regular"/>
          <w:b/>
          <w:sz w:val="44"/>
          <w:szCs w:val="44"/>
        </w:rPr>
      </w:pPr>
      <w:r>
        <w:rPr>
          <w:rFonts w:ascii="Times New Roman Regular" w:eastAsia="Calibri" w:hAnsi="Times New Roman Regular" w:cs="Times New Roman Regular"/>
          <w:b/>
          <w:sz w:val="44"/>
          <w:szCs w:val="44"/>
        </w:rPr>
        <w:t xml:space="preserve">Project Report </w:t>
      </w:r>
    </w:p>
    <w:p w14:paraId="076E3CCE" w14:textId="5C223EB6" w:rsidR="00D32551" w:rsidRDefault="00D32551" w:rsidP="00D32551">
      <w:pPr>
        <w:spacing w:after="313" w:line="259" w:lineRule="auto"/>
        <w:ind w:left="0" w:right="35" w:firstLine="0"/>
        <w:jc w:val="center"/>
        <w:rPr>
          <w:rFonts w:ascii="Times New Roman Regular" w:hAnsi="Times New Roman Regular" w:cs="Times New Roman Regular"/>
          <w:b/>
          <w:sz w:val="44"/>
          <w:szCs w:val="44"/>
        </w:rPr>
      </w:pPr>
      <w:r w:rsidRPr="00D32551">
        <w:rPr>
          <w:rFonts w:ascii="Times New Roman Regular" w:hAnsi="Times New Roman Regular" w:cs="Times New Roman Regular"/>
          <w:b/>
          <w:sz w:val="44"/>
          <w:szCs w:val="44"/>
          <w:lang w:val="en-US"/>
        </w:rPr>
        <w:t>CSET211: Statistical Machine Learning</w:t>
      </w:r>
    </w:p>
    <w:p w14:paraId="58D9F278" w14:textId="77777777" w:rsidR="00D32551" w:rsidRPr="00D32551" w:rsidRDefault="00D32551" w:rsidP="00D32551">
      <w:pPr>
        <w:spacing w:after="320" w:line="259" w:lineRule="auto"/>
        <w:ind w:left="0" w:right="34" w:firstLine="0"/>
        <w:jc w:val="center"/>
        <w:rPr>
          <w:rFonts w:ascii="Times New Roman Regular" w:eastAsia="Calibri" w:hAnsi="Times New Roman Regular" w:cs="Times New Roman Regular"/>
          <w:b/>
          <w:sz w:val="44"/>
          <w:szCs w:val="44"/>
        </w:rPr>
      </w:pPr>
      <w:r w:rsidRPr="00D32551">
        <w:rPr>
          <w:rFonts w:ascii="Times New Roman Regular" w:eastAsia="Calibri" w:hAnsi="Times New Roman Regular" w:cs="Times New Roman Regular"/>
          <w:b/>
          <w:sz w:val="44"/>
          <w:szCs w:val="44"/>
          <w:lang w:val="en-US"/>
        </w:rPr>
        <w:t xml:space="preserve">AI-Based Real-Time Yoga Pose Detection </w:t>
      </w:r>
    </w:p>
    <w:p w14:paraId="5D0AA938" w14:textId="7C7B474A" w:rsidR="000B20D5" w:rsidRDefault="00D32551" w:rsidP="00D32551">
      <w:pPr>
        <w:spacing w:after="320" w:line="259" w:lineRule="auto"/>
        <w:ind w:left="0" w:right="34" w:firstLine="0"/>
        <w:jc w:val="center"/>
        <w:rPr>
          <w:rFonts w:ascii="Times New Roman Regular" w:eastAsia="Calibri" w:hAnsi="Times New Roman Regular" w:cs="Times New Roman Regular"/>
          <w:b/>
          <w:sz w:val="44"/>
          <w:szCs w:val="44"/>
        </w:rPr>
      </w:pPr>
      <w:r w:rsidRPr="00D32551">
        <w:rPr>
          <w:rFonts w:ascii="Times New Roman Regular" w:eastAsia="Calibri" w:hAnsi="Times New Roman Regular" w:cs="Times New Roman Regular"/>
          <w:b/>
          <w:sz w:val="44"/>
          <w:szCs w:val="44"/>
          <w:lang w:val="en-US"/>
        </w:rPr>
        <w:t>and Correction System</w:t>
      </w:r>
    </w:p>
    <w:p w14:paraId="7D0AB4B6" w14:textId="1A9B83D6" w:rsidR="000B20D5" w:rsidRDefault="00D32551">
      <w:pPr>
        <w:spacing w:after="445" w:line="259" w:lineRule="auto"/>
        <w:ind w:left="0" w:right="32" w:firstLine="0"/>
        <w:jc w:val="center"/>
        <w:rPr>
          <w:rFonts w:ascii="Times New Roman Regular" w:eastAsia="Calibri" w:hAnsi="Times New Roman Regular" w:cs="Times New Roman Regular"/>
          <w:sz w:val="36"/>
          <w:szCs w:val="36"/>
        </w:rPr>
      </w:pPr>
      <w:r>
        <w:rPr>
          <w:rFonts w:ascii="Times New Roman Regular" w:eastAsia="Calibri" w:hAnsi="Times New Roman Regular" w:cs="Times New Roman Regular"/>
          <w:sz w:val="36"/>
          <w:szCs w:val="36"/>
        </w:rPr>
        <w:t>Harshit Gaur</w:t>
      </w:r>
      <w:r w:rsidR="00725F90">
        <w:rPr>
          <w:rFonts w:ascii="Times New Roman Regular" w:eastAsia="Calibri" w:hAnsi="Times New Roman Regular" w:cs="Times New Roman Regular"/>
          <w:sz w:val="36"/>
          <w:szCs w:val="36"/>
        </w:rPr>
        <w:t xml:space="preserve"> </w:t>
      </w:r>
      <w:r>
        <w:rPr>
          <w:rFonts w:ascii="Times New Roman Regular" w:eastAsia="Calibri" w:hAnsi="Times New Roman Regular" w:cs="Times New Roman Regular"/>
          <w:sz w:val="36"/>
          <w:szCs w:val="36"/>
        </w:rPr>
        <w:t>–</w:t>
      </w:r>
      <w:r w:rsidR="008A6786">
        <w:rPr>
          <w:rFonts w:ascii="Times New Roman Regular" w:eastAsia="Calibri" w:hAnsi="Times New Roman Regular" w:cs="Times New Roman Regular"/>
          <w:sz w:val="36"/>
          <w:szCs w:val="36"/>
        </w:rPr>
        <w:t xml:space="preserve"> </w:t>
      </w:r>
      <w:r>
        <w:rPr>
          <w:rFonts w:ascii="Times New Roman Regular" w:eastAsia="Calibri" w:hAnsi="Times New Roman Regular" w:cs="Times New Roman Regular"/>
          <w:sz w:val="36"/>
          <w:szCs w:val="36"/>
        </w:rPr>
        <w:t>S24CSEU2794</w:t>
      </w:r>
    </w:p>
    <w:p w14:paraId="1355E044" w14:textId="1149B7FA" w:rsidR="00D32551" w:rsidRDefault="00D32551">
      <w:pPr>
        <w:spacing w:after="445" w:line="259" w:lineRule="auto"/>
        <w:ind w:left="0" w:right="32" w:firstLine="0"/>
        <w:jc w:val="center"/>
        <w:rPr>
          <w:rFonts w:ascii="Times New Roman Regular" w:eastAsia="Calibri" w:hAnsi="Times New Roman Regular" w:cs="Times New Roman Regular"/>
          <w:sz w:val="36"/>
          <w:szCs w:val="36"/>
        </w:rPr>
      </w:pPr>
      <w:r>
        <w:rPr>
          <w:rFonts w:ascii="Times New Roman Regular" w:eastAsia="Calibri" w:hAnsi="Times New Roman Regular" w:cs="Times New Roman Regular"/>
          <w:sz w:val="36"/>
          <w:szCs w:val="36"/>
        </w:rPr>
        <w:t>Rajat Sahay- S24CSEU2775</w:t>
      </w:r>
    </w:p>
    <w:p w14:paraId="1F6F4D78" w14:textId="77777777" w:rsidR="00D32551" w:rsidRDefault="00D32551" w:rsidP="00D32551">
      <w:pPr>
        <w:spacing w:after="445" w:line="259" w:lineRule="auto"/>
        <w:ind w:left="0" w:right="32" w:firstLine="0"/>
        <w:jc w:val="center"/>
        <w:rPr>
          <w:rFonts w:ascii="Times New Roman Regular" w:eastAsia="Calibri" w:hAnsi="Times New Roman Regular" w:cs="Times New Roman Regular"/>
          <w:sz w:val="36"/>
          <w:szCs w:val="36"/>
        </w:rPr>
      </w:pPr>
      <w:r>
        <w:rPr>
          <w:rFonts w:ascii="Times New Roman Regular" w:eastAsia="Calibri" w:hAnsi="Times New Roman Regular" w:cs="Times New Roman Regular"/>
          <w:sz w:val="36"/>
          <w:szCs w:val="36"/>
        </w:rPr>
        <w:t>Lovenish Kharb-S24CSEU2788</w:t>
      </w:r>
    </w:p>
    <w:p w14:paraId="72104D69" w14:textId="22A49831" w:rsidR="000B20D5" w:rsidRPr="00D32551" w:rsidRDefault="00725F90" w:rsidP="00D32551">
      <w:pPr>
        <w:spacing w:after="445" w:line="259" w:lineRule="auto"/>
        <w:ind w:left="0" w:right="32" w:firstLine="0"/>
        <w:jc w:val="center"/>
        <w:rPr>
          <w:rFonts w:ascii="Times New Roman Regular" w:eastAsia="Calibri" w:hAnsi="Times New Roman Regular" w:cs="Times New Roman Regular"/>
          <w:sz w:val="36"/>
          <w:szCs w:val="36"/>
        </w:rPr>
      </w:pPr>
      <w:r>
        <w:rPr>
          <w:sz w:val="16"/>
        </w:rPr>
        <w:t xml:space="preserve"> </w:t>
      </w:r>
    </w:p>
    <w:p w14:paraId="7676B39F" w14:textId="77777777" w:rsidR="000B20D5" w:rsidRDefault="00725F90">
      <w:pPr>
        <w:spacing w:after="170" w:line="259" w:lineRule="auto"/>
        <w:ind w:left="0" w:right="971" w:firstLine="0"/>
        <w:jc w:val="right"/>
        <w:rPr>
          <w:rFonts w:ascii="Times New Roman Regular" w:hAnsi="Times New Roman Regular" w:cs="Times New Roman Regular"/>
        </w:rPr>
      </w:pPr>
      <w:r>
        <w:rPr>
          <w:rFonts w:ascii="Times New Roman Regular" w:eastAsia="Calibri" w:hAnsi="Times New Roman Regular" w:cs="Times New Roman Regular"/>
          <w:sz w:val="32"/>
        </w:rPr>
        <w:t xml:space="preserve">A report submitted in part fulfilment of the degree of </w:t>
      </w:r>
    </w:p>
    <w:p w14:paraId="42D5CBFB" w14:textId="77777777" w:rsidR="000B20D5" w:rsidRDefault="00725F90">
      <w:pPr>
        <w:spacing w:after="164" w:line="265" w:lineRule="auto"/>
        <w:ind w:right="38"/>
        <w:jc w:val="center"/>
        <w:rPr>
          <w:rFonts w:ascii="Times New Roman Regular" w:hAnsi="Times New Roman Regular" w:cs="Times New Roman Regular"/>
        </w:rPr>
      </w:pPr>
      <w:r>
        <w:rPr>
          <w:rFonts w:ascii="Times New Roman Regular" w:eastAsia="Calibri" w:hAnsi="Times New Roman Regular" w:cs="Times New Roman Regular"/>
          <w:sz w:val="32"/>
        </w:rPr>
        <w:t xml:space="preserve">BTech in Computer Science </w:t>
      </w:r>
    </w:p>
    <w:p w14:paraId="1EFF2158" w14:textId="2300260C" w:rsidR="000B20D5" w:rsidRDefault="00725F90">
      <w:pPr>
        <w:spacing w:after="693" w:line="265" w:lineRule="auto"/>
        <w:ind w:right="38"/>
        <w:jc w:val="center"/>
        <w:rPr>
          <w:rFonts w:ascii="Times New Roman Regular" w:hAnsi="Times New Roman Regular" w:cs="Times New Roman Regular"/>
        </w:rPr>
      </w:pPr>
      <w:r>
        <w:rPr>
          <w:rFonts w:ascii="Times New Roman Regular" w:eastAsia="Calibri" w:hAnsi="Times New Roman Regular" w:cs="Times New Roman Regular"/>
          <w:sz w:val="32"/>
        </w:rPr>
        <w:t xml:space="preserve">Supervisor: </w:t>
      </w:r>
      <w:r w:rsidR="00D32551">
        <w:rPr>
          <w:rFonts w:ascii="Times New Roman Regular" w:eastAsia="Calibri" w:hAnsi="Times New Roman Regular" w:cs="Times New Roman Regular"/>
          <w:sz w:val="32"/>
        </w:rPr>
        <w:t xml:space="preserve">Sushmita Das </w:t>
      </w:r>
    </w:p>
    <w:p w14:paraId="3CAEF98C" w14:textId="77777777" w:rsidR="000B20D5" w:rsidRDefault="00725F90">
      <w:pPr>
        <w:spacing w:after="866" w:line="259" w:lineRule="auto"/>
        <w:ind w:left="2409" w:firstLine="0"/>
        <w:jc w:val="left"/>
        <w:rPr>
          <w:rFonts w:ascii="Times New Roman Regular" w:hAnsi="Times New Roman Regular" w:cs="Times New Roman Regular"/>
        </w:rPr>
      </w:pPr>
      <w:r>
        <w:rPr>
          <w:rFonts w:ascii="Times New Roman Regular" w:hAnsi="Times New Roman Regular" w:cs="Times New Roman Regular"/>
          <w:noProof/>
        </w:rPr>
        <w:drawing>
          <wp:inline distT="0" distB="0" distL="0" distR="0" wp14:anchorId="0373521C" wp14:editId="7A21A335">
            <wp:extent cx="2519045" cy="84772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a:stretch>
                      <a:fillRect/>
                    </a:stretch>
                  </pic:blipFill>
                  <pic:spPr>
                    <a:xfrm>
                      <a:off x="0" y="0"/>
                      <a:ext cx="2519045" cy="847725"/>
                    </a:xfrm>
                    <a:prstGeom prst="rect">
                      <a:avLst/>
                    </a:prstGeom>
                  </pic:spPr>
                </pic:pic>
              </a:graphicData>
            </a:graphic>
          </wp:inline>
        </w:drawing>
      </w:r>
      <w:r>
        <w:rPr>
          <w:rFonts w:ascii="Times New Roman Regular" w:hAnsi="Times New Roman Regular" w:cs="Times New Roman Regular"/>
        </w:rPr>
        <w:t xml:space="preserve"> </w:t>
      </w:r>
    </w:p>
    <w:p w14:paraId="1FA83BC4" w14:textId="4C300441" w:rsidR="000B20D5" w:rsidRDefault="00683849" w:rsidP="00D32551">
      <w:pPr>
        <w:spacing w:after="91" w:line="259" w:lineRule="auto"/>
        <w:rPr>
          <w:rFonts w:ascii="Times New Roman Regular" w:hAnsi="Times New Roman Regular" w:cs="Times New Roman Regular"/>
        </w:rPr>
      </w:pPr>
      <w:r>
        <w:rPr>
          <w:rFonts w:ascii="Times New Roman Regular" w:eastAsia="Calibri" w:hAnsi="Times New Roman Regular" w:cs="Times New Roman Regular"/>
          <w:sz w:val="32"/>
        </w:rPr>
        <w:t xml:space="preserve">School of </w:t>
      </w:r>
      <w:r w:rsidR="00725F90">
        <w:rPr>
          <w:rFonts w:ascii="Times New Roman Regular" w:eastAsia="Calibri" w:hAnsi="Times New Roman Regular" w:cs="Times New Roman Regular"/>
          <w:sz w:val="32"/>
        </w:rPr>
        <w:t>Computer Science</w:t>
      </w:r>
      <w:r>
        <w:rPr>
          <w:rFonts w:ascii="Times New Roman Regular" w:eastAsia="Calibri" w:hAnsi="Times New Roman Regular" w:cs="Times New Roman Regular"/>
          <w:sz w:val="32"/>
        </w:rPr>
        <w:t xml:space="preserve"> Engineering </w:t>
      </w:r>
      <w:r w:rsidR="00725F90">
        <w:rPr>
          <w:rFonts w:ascii="Times New Roman Regular" w:eastAsia="Calibri" w:hAnsi="Times New Roman Regular" w:cs="Times New Roman Regular"/>
          <w:sz w:val="32"/>
        </w:rPr>
        <w:t>and Technology</w:t>
      </w:r>
    </w:p>
    <w:p w14:paraId="140981C2" w14:textId="77777777" w:rsidR="000B20D5" w:rsidRDefault="000B20D5">
      <w:pPr>
        <w:spacing w:after="222" w:line="259" w:lineRule="auto"/>
        <w:ind w:left="3" w:firstLine="0"/>
        <w:jc w:val="center"/>
      </w:pPr>
    </w:p>
    <w:p w14:paraId="4BC3A1C1" w14:textId="77777777" w:rsidR="000B20D5" w:rsidRDefault="00725F90">
      <w:pPr>
        <w:spacing w:after="312" w:line="259" w:lineRule="auto"/>
        <w:ind w:left="3" w:firstLine="0"/>
        <w:jc w:val="center"/>
      </w:pPr>
      <w:r>
        <w:rPr>
          <w:rFonts w:ascii="Calibri" w:eastAsia="Calibri" w:hAnsi="Calibri" w:cs="Calibri"/>
          <w:sz w:val="16"/>
        </w:rPr>
        <w:t xml:space="preserve"> </w:t>
      </w:r>
    </w:p>
    <w:p w14:paraId="2B213E62" w14:textId="2411D5B9" w:rsidR="000B20D5" w:rsidRDefault="00725F90">
      <w:pPr>
        <w:spacing w:after="427" w:line="259" w:lineRule="auto"/>
        <w:ind w:left="0" w:right="36" w:firstLine="0"/>
        <w:jc w:val="center"/>
      </w:pPr>
      <w:r>
        <w:rPr>
          <w:rFonts w:ascii="Calibri" w:eastAsia="Calibri" w:hAnsi="Calibri" w:cs="Calibri"/>
        </w:rPr>
        <w:t>Date</w:t>
      </w:r>
      <w:r w:rsidR="00D32551">
        <w:rPr>
          <w:rFonts w:ascii="Calibri" w:eastAsia="Calibri" w:hAnsi="Calibri" w:cs="Calibri"/>
        </w:rPr>
        <w:t>:</w:t>
      </w:r>
      <w:r>
        <w:rPr>
          <w:rFonts w:ascii="Calibri" w:eastAsia="Calibri" w:hAnsi="Calibri" w:cs="Calibri"/>
        </w:rPr>
        <w:t xml:space="preserve"> </w:t>
      </w:r>
      <w:r w:rsidR="00D32551">
        <w:rPr>
          <w:rFonts w:ascii="Calibri" w:eastAsia="Calibri" w:hAnsi="Calibri" w:cs="Calibri"/>
        </w:rPr>
        <w:t>21</w:t>
      </w:r>
      <w:r>
        <w:rPr>
          <w:rFonts w:ascii="Calibri" w:eastAsia="Calibri" w:hAnsi="Calibri" w:cs="Calibri"/>
        </w:rPr>
        <w:t xml:space="preserve"> -</w:t>
      </w:r>
      <w:r w:rsidR="00D32551">
        <w:rPr>
          <w:rFonts w:ascii="Calibri" w:eastAsia="Calibri" w:hAnsi="Calibri" w:cs="Calibri"/>
        </w:rPr>
        <w:t>11</w:t>
      </w:r>
      <w:r>
        <w:rPr>
          <w:rFonts w:ascii="Calibri" w:eastAsia="Calibri" w:hAnsi="Calibri" w:cs="Calibri"/>
        </w:rPr>
        <w:t>-</w:t>
      </w:r>
      <w:r w:rsidR="00D32551">
        <w:rPr>
          <w:rFonts w:ascii="Calibri" w:eastAsia="Calibri" w:hAnsi="Calibri" w:cs="Calibri"/>
        </w:rPr>
        <w:t>2025</w:t>
      </w:r>
      <w:r>
        <w:t xml:space="preserve">  </w:t>
      </w:r>
    </w:p>
    <w:p w14:paraId="469A0128" w14:textId="57965527" w:rsidR="0099721D" w:rsidRDefault="0099721D" w:rsidP="00D32551">
      <w:pPr>
        <w:spacing w:after="199" w:line="259" w:lineRule="auto"/>
        <w:ind w:left="0" w:firstLine="0"/>
        <w:jc w:val="left"/>
        <w:rPr>
          <w:rFonts w:ascii="Calibri" w:eastAsia="Calibri" w:hAnsi="Calibri" w:cs="Calibri"/>
          <w:b/>
          <w:sz w:val="44"/>
        </w:rPr>
      </w:pPr>
    </w:p>
    <w:p w14:paraId="636C8CA4" w14:textId="77777777" w:rsidR="00D32551" w:rsidRDefault="00D32551" w:rsidP="00D32551">
      <w:pPr>
        <w:spacing w:after="199" w:line="259" w:lineRule="auto"/>
        <w:ind w:left="0" w:firstLine="0"/>
        <w:jc w:val="left"/>
        <w:rPr>
          <w:rFonts w:ascii="Calibri" w:eastAsia="Calibri" w:hAnsi="Calibri" w:cs="Calibri"/>
          <w:b/>
          <w:sz w:val="44"/>
        </w:rPr>
      </w:pPr>
    </w:p>
    <w:p w14:paraId="2D7F1F49" w14:textId="77777777" w:rsidR="00D32551" w:rsidRDefault="00D32551" w:rsidP="00D32551">
      <w:pPr>
        <w:spacing w:after="199" w:line="259" w:lineRule="auto"/>
        <w:ind w:left="0" w:firstLine="0"/>
        <w:jc w:val="left"/>
      </w:pPr>
    </w:p>
    <w:p w14:paraId="1B470ABC" w14:textId="77777777" w:rsidR="0099721D" w:rsidRPr="0099721D" w:rsidRDefault="0099721D" w:rsidP="0099721D"/>
    <w:p w14:paraId="0F93D569" w14:textId="2E6E030C" w:rsidR="000B20D5" w:rsidRPr="00AA4CD1" w:rsidRDefault="00725F90" w:rsidP="0099721D">
      <w:pPr>
        <w:pStyle w:val="Heading1"/>
        <w:spacing w:after="0"/>
        <w:ind w:left="-5"/>
        <w:rPr>
          <w:rFonts w:ascii="Arial Black" w:hAnsi="Arial Black"/>
          <w:sz w:val="36"/>
          <w:szCs w:val="36"/>
        </w:rPr>
      </w:pPr>
      <w:r>
        <w:t xml:space="preserve">                         </w:t>
      </w:r>
      <w:r w:rsidRPr="00AA4CD1">
        <w:rPr>
          <w:rFonts w:ascii="Arial Black" w:hAnsi="Arial Black"/>
          <w:sz w:val="36"/>
          <w:szCs w:val="36"/>
        </w:rPr>
        <w:t xml:space="preserve">Abstract  </w:t>
      </w:r>
    </w:p>
    <w:p w14:paraId="775A5486" w14:textId="5BAE412A" w:rsidR="000B20D5" w:rsidRDefault="000B20D5" w:rsidP="0099721D">
      <w:pPr>
        <w:spacing w:after="0" w:line="259" w:lineRule="auto"/>
        <w:ind w:left="0" w:firstLine="0"/>
        <w:jc w:val="left"/>
        <w:rPr>
          <w:sz w:val="32"/>
          <w:szCs w:val="32"/>
        </w:rPr>
      </w:pPr>
    </w:p>
    <w:p w14:paraId="347BFC57" w14:textId="5D193EFD" w:rsidR="00C4666B" w:rsidRPr="00AA4CD1" w:rsidRDefault="00C4666B" w:rsidP="00AA4CD1">
      <w:pPr>
        <w:pStyle w:val="ListParagraph"/>
        <w:numPr>
          <w:ilvl w:val="0"/>
          <w:numId w:val="5"/>
        </w:numPr>
        <w:spacing w:after="0" w:line="259" w:lineRule="auto"/>
        <w:jc w:val="left"/>
        <w:rPr>
          <w:b/>
          <w:bCs/>
          <w:sz w:val="36"/>
          <w:szCs w:val="36"/>
        </w:rPr>
      </w:pPr>
      <w:r w:rsidRPr="00AA4CD1">
        <w:rPr>
          <w:b/>
          <w:bCs/>
          <w:sz w:val="36"/>
          <w:szCs w:val="36"/>
        </w:rPr>
        <w:t>Introduction</w:t>
      </w:r>
    </w:p>
    <w:p w14:paraId="2C913628" w14:textId="77777777" w:rsidR="00C4666B" w:rsidRPr="00AA4CD1" w:rsidRDefault="00C4666B" w:rsidP="0099721D">
      <w:pPr>
        <w:spacing w:after="0" w:line="259" w:lineRule="auto"/>
        <w:ind w:left="0" w:firstLine="0"/>
        <w:jc w:val="left"/>
        <w:rPr>
          <w:b/>
          <w:bCs/>
          <w:sz w:val="36"/>
          <w:szCs w:val="36"/>
        </w:rPr>
      </w:pPr>
    </w:p>
    <w:p w14:paraId="37BFE4E3" w14:textId="4DBDC2AD" w:rsidR="00C4666B" w:rsidRPr="00AA4CD1" w:rsidRDefault="00AA4CD1" w:rsidP="00AA4CD1">
      <w:pPr>
        <w:pStyle w:val="ListParagraph"/>
        <w:numPr>
          <w:ilvl w:val="0"/>
          <w:numId w:val="5"/>
        </w:numPr>
        <w:spacing w:after="0" w:line="259" w:lineRule="auto"/>
        <w:jc w:val="left"/>
        <w:rPr>
          <w:b/>
          <w:bCs/>
          <w:sz w:val="36"/>
          <w:szCs w:val="36"/>
        </w:rPr>
      </w:pPr>
      <w:r w:rsidRPr="00AA4CD1">
        <w:rPr>
          <w:b/>
          <w:bCs/>
          <w:sz w:val="36"/>
          <w:szCs w:val="36"/>
        </w:rPr>
        <w:t xml:space="preserve">Proposed </w:t>
      </w:r>
      <w:r w:rsidR="00C4666B" w:rsidRPr="00AA4CD1">
        <w:rPr>
          <w:b/>
          <w:bCs/>
          <w:sz w:val="36"/>
          <w:szCs w:val="36"/>
        </w:rPr>
        <w:t>Works/Methodology</w:t>
      </w:r>
    </w:p>
    <w:p w14:paraId="351D1CD7" w14:textId="77777777" w:rsidR="00AA4CD1" w:rsidRPr="00AA4CD1" w:rsidRDefault="00AA4CD1" w:rsidP="0099721D">
      <w:pPr>
        <w:spacing w:after="0" w:line="259" w:lineRule="auto"/>
        <w:ind w:left="0" w:firstLine="0"/>
        <w:jc w:val="left"/>
        <w:rPr>
          <w:b/>
          <w:bCs/>
          <w:sz w:val="36"/>
          <w:szCs w:val="36"/>
        </w:rPr>
      </w:pPr>
    </w:p>
    <w:p w14:paraId="41D6907D" w14:textId="66961108" w:rsidR="00AA4CD1" w:rsidRPr="00AA4CD1" w:rsidRDefault="00AA4CD1" w:rsidP="00AA4CD1">
      <w:pPr>
        <w:pStyle w:val="ListParagraph"/>
        <w:numPr>
          <w:ilvl w:val="0"/>
          <w:numId w:val="5"/>
        </w:numPr>
        <w:spacing w:after="0" w:line="259" w:lineRule="auto"/>
        <w:jc w:val="left"/>
        <w:rPr>
          <w:b/>
          <w:bCs/>
          <w:sz w:val="36"/>
          <w:szCs w:val="36"/>
        </w:rPr>
      </w:pPr>
      <w:r w:rsidRPr="00AA4CD1">
        <w:rPr>
          <w:b/>
          <w:bCs/>
          <w:sz w:val="36"/>
          <w:szCs w:val="36"/>
        </w:rPr>
        <w:t>Data structure and algorithms used.</w:t>
      </w:r>
    </w:p>
    <w:p w14:paraId="7C381C53" w14:textId="77777777" w:rsidR="00AA4CD1" w:rsidRPr="00AA4CD1" w:rsidRDefault="00AA4CD1" w:rsidP="0099721D">
      <w:pPr>
        <w:spacing w:after="0" w:line="259" w:lineRule="auto"/>
        <w:ind w:left="0" w:firstLine="0"/>
        <w:jc w:val="left"/>
        <w:rPr>
          <w:b/>
          <w:bCs/>
          <w:sz w:val="36"/>
          <w:szCs w:val="36"/>
        </w:rPr>
      </w:pPr>
    </w:p>
    <w:p w14:paraId="0F2009EF" w14:textId="043B8E36" w:rsidR="00AA4CD1" w:rsidRPr="00AA4CD1" w:rsidRDefault="00AA4CD1" w:rsidP="00AA4CD1">
      <w:pPr>
        <w:pStyle w:val="ListParagraph"/>
        <w:numPr>
          <w:ilvl w:val="0"/>
          <w:numId w:val="5"/>
        </w:numPr>
        <w:spacing w:after="0" w:line="259" w:lineRule="auto"/>
        <w:jc w:val="left"/>
        <w:rPr>
          <w:b/>
          <w:bCs/>
          <w:sz w:val="36"/>
          <w:szCs w:val="36"/>
        </w:rPr>
      </w:pPr>
      <w:r w:rsidRPr="00AA4CD1">
        <w:rPr>
          <w:b/>
          <w:bCs/>
          <w:sz w:val="36"/>
          <w:szCs w:val="36"/>
        </w:rPr>
        <w:t>Result Analysis</w:t>
      </w:r>
    </w:p>
    <w:p w14:paraId="205DEE62" w14:textId="77777777" w:rsidR="00AA4CD1" w:rsidRPr="00AA4CD1" w:rsidRDefault="00AA4CD1" w:rsidP="0099721D">
      <w:pPr>
        <w:spacing w:after="0" w:line="259" w:lineRule="auto"/>
        <w:ind w:left="0" w:firstLine="0"/>
        <w:jc w:val="left"/>
        <w:rPr>
          <w:b/>
          <w:bCs/>
          <w:sz w:val="36"/>
          <w:szCs w:val="36"/>
        </w:rPr>
      </w:pPr>
    </w:p>
    <w:p w14:paraId="5D66552E" w14:textId="3ED417A7" w:rsidR="00AA4CD1" w:rsidRPr="00AA4CD1" w:rsidRDefault="00AA4CD1" w:rsidP="00AA4CD1">
      <w:pPr>
        <w:pStyle w:val="ListParagraph"/>
        <w:numPr>
          <w:ilvl w:val="0"/>
          <w:numId w:val="5"/>
        </w:numPr>
        <w:spacing w:after="0" w:line="259" w:lineRule="auto"/>
        <w:jc w:val="left"/>
        <w:rPr>
          <w:b/>
          <w:bCs/>
          <w:sz w:val="36"/>
          <w:szCs w:val="36"/>
        </w:rPr>
      </w:pPr>
      <w:r w:rsidRPr="00AA4CD1">
        <w:rPr>
          <w:b/>
          <w:bCs/>
          <w:sz w:val="36"/>
          <w:szCs w:val="36"/>
        </w:rPr>
        <w:t>Conclusion</w:t>
      </w:r>
    </w:p>
    <w:p w14:paraId="2C241E66" w14:textId="77777777" w:rsidR="00AA4CD1" w:rsidRPr="00AA4CD1" w:rsidRDefault="00AA4CD1" w:rsidP="0099721D">
      <w:pPr>
        <w:spacing w:after="0" w:line="259" w:lineRule="auto"/>
        <w:ind w:left="0" w:firstLine="0"/>
        <w:jc w:val="left"/>
        <w:rPr>
          <w:b/>
          <w:bCs/>
          <w:sz w:val="36"/>
          <w:szCs w:val="36"/>
        </w:rPr>
      </w:pPr>
    </w:p>
    <w:p w14:paraId="522C5672" w14:textId="77777777" w:rsidR="00AA4CD1" w:rsidRDefault="00AA4CD1" w:rsidP="0099721D">
      <w:pPr>
        <w:spacing w:after="0" w:line="259" w:lineRule="auto"/>
        <w:ind w:left="0" w:firstLine="0"/>
        <w:jc w:val="left"/>
        <w:rPr>
          <w:sz w:val="32"/>
          <w:szCs w:val="32"/>
        </w:rPr>
      </w:pPr>
    </w:p>
    <w:p w14:paraId="5F69A1F2" w14:textId="26404A3E" w:rsidR="000B20D5" w:rsidRDefault="000B20D5">
      <w:pPr>
        <w:pStyle w:val="Heading1"/>
        <w:spacing w:after="0"/>
        <w:ind w:left="0" w:firstLine="0"/>
        <w:jc w:val="both"/>
      </w:pPr>
    </w:p>
    <w:p w14:paraId="7276B81F" w14:textId="77777777" w:rsidR="000B20D5" w:rsidRDefault="000B20D5"/>
    <w:p w14:paraId="19E34528" w14:textId="77777777" w:rsidR="000B20D5" w:rsidRDefault="00725F90">
      <w:pPr>
        <w:spacing w:after="218" w:line="259" w:lineRule="auto"/>
        <w:ind w:left="0" w:firstLine="0"/>
        <w:jc w:val="left"/>
      </w:pPr>
      <w:r>
        <w:t xml:space="preserve"> </w:t>
      </w:r>
    </w:p>
    <w:p w14:paraId="3EE0DB36" w14:textId="77777777" w:rsidR="000B20D5" w:rsidRDefault="00725F90">
      <w:pPr>
        <w:spacing w:after="0" w:line="259" w:lineRule="auto"/>
        <w:ind w:left="0" w:firstLine="0"/>
        <w:jc w:val="left"/>
      </w:pPr>
      <w:r>
        <w:t xml:space="preserve"> </w:t>
      </w:r>
    </w:p>
    <w:p w14:paraId="53466BA0" w14:textId="77777777" w:rsidR="000B20D5" w:rsidRDefault="000B20D5">
      <w:pPr>
        <w:spacing w:after="0" w:line="259" w:lineRule="auto"/>
        <w:ind w:left="0" w:firstLine="0"/>
        <w:jc w:val="left"/>
      </w:pPr>
    </w:p>
    <w:p w14:paraId="4F9BBE21" w14:textId="77777777" w:rsidR="000B20D5" w:rsidRDefault="000B20D5">
      <w:pPr>
        <w:spacing w:after="0" w:line="259" w:lineRule="auto"/>
        <w:ind w:left="0" w:firstLine="0"/>
        <w:jc w:val="left"/>
      </w:pPr>
    </w:p>
    <w:p w14:paraId="32C9AE7B"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319BF0C0"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486ABD53"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5F259C3D"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1573F104"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296783F1"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6BBA61EE"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3ED03DCD"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02B76286"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76CACCA9"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5F31D00E" w14:textId="77777777" w:rsidR="00D32551" w:rsidRDefault="00D32551" w:rsidP="00D32551">
      <w:pPr>
        <w:pStyle w:val="Heading1"/>
        <w:rPr>
          <w:color w:val="auto"/>
          <w:kern w:val="36"/>
          <w:sz w:val="48"/>
          <w:szCs w:val="48"/>
          <w14:ligatures w14:val="none"/>
        </w:rPr>
      </w:pPr>
      <w:r>
        <w:rPr>
          <w:rStyle w:val="Strong"/>
          <w:b/>
          <w:bCs w:val="0"/>
        </w:rPr>
        <w:t>1. Introduction</w:t>
      </w:r>
    </w:p>
    <w:p w14:paraId="15077F4B" w14:textId="77777777" w:rsidR="00D32551" w:rsidRDefault="00D32551" w:rsidP="00D32551">
      <w:pPr>
        <w:pStyle w:val="NormalWeb"/>
      </w:pPr>
      <w:r>
        <w:t>In today’s technology-driven world, maintaining physical health has become essential, yet many individuals struggle to learn or maintain proper posture during home workouts. Yoga, while beneficial, requires accurate body alignment for safety and effectiveness. Traditional video tutorials do not provide personalized corrections, and hiring a personal trainer is not always feasible.</w:t>
      </w:r>
    </w:p>
    <w:p w14:paraId="5BAB2614" w14:textId="77777777" w:rsidR="00D32551" w:rsidRDefault="00D32551" w:rsidP="00D32551">
      <w:pPr>
        <w:pStyle w:val="NormalWeb"/>
      </w:pPr>
      <w:r>
        <w:t xml:space="preserve">To bridge this gap, we developed an </w:t>
      </w:r>
      <w:r>
        <w:rPr>
          <w:rStyle w:val="Strong"/>
          <w:rFonts w:eastAsia="Arial"/>
        </w:rPr>
        <w:t>AI Yoga Coach</w:t>
      </w:r>
      <w:r>
        <w:t>—a system that uses computer vision and artificial intelligence to detect yoga poses in real time and guide the user to practice them correctly. Using a webcam, the system captures a person’s movements, identifies key body points, calculates joint angles, and compares the posture with predefined reference standards. The output includes live pose tracking, correctness status, and feedback.</w:t>
      </w:r>
    </w:p>
    <w:p w14:paraId="4FE0B232" w14:textId="77777777" w:rsidR="00D32551" w:rsidRDefault="00D32551" w:rsidP="00D32551">
      <w:pPr>
        <w:pStyle w:val="NormalWeb"/>
      </w:pPr>
      <w:r>
        <w:t>This project demonstrates how AI and computer vision can transform fitness training by providing real-time guidance and improving user accuracy during yoga practice.</w:t>
      </w:r>
    </w:p>
    <w:p w14:paraId="7A20F556" w14:textId="77777777" w:rsidR="00D32551" w:rsidRDefault="00D32551" w:rsidP="00D32551">
      <w:r>
        <w:pict w14:anchorId="01E832BF">
          <v:rect id="_x0000_i1025" style="width:0;height:1.5pt" o:hralign="center" o:hrstd="t" o:hr="t" fillcolor="#a0a0a0" stroked="f"/>
        </w:pict>
      </w:r>
    </w:p>
    <w:p w14:paraId="5D70E7E4" w14:textId="77777777" w:rsidR="00D32551" w:rsidRDefault="00D32551" w:rsidP="00D32551">
      <w:pPr>
        <w:pStyle w:val="Heading1"/>
      </w:pPr>
      <w:r>
        <w:rPr>
          <w:rStyle w:val="Strong"/>
          <w:b/>
          <w:bCs w:val="0"/>
        </w:rPr>
        <w:t>2. Proposed Work / Methodology</w:t>
      </w:r>
    </w:p>
    <w:p w14:paraId="4F7CF536" w14:textId="77777777" w:rsidR="00D32551" w:rsidRDefault="00D32551" w:rsidP="00D32551">
      <w:pPr>
        <w:pStyle w:val="NormalWeb"/>
      </w:pPr>
      <w:r>
        <w:t>The project works through a structured AI pipeline, divided into five main stages:</w:t>
      </w:r>
    </w:p>
    <w:p w14:paraId="07D7FB3A" w14:textId="77777777" w:rsidR="00D32551" w:rsidRDefault="00D32551" w:rsidP="00D32551">
      <w:r>
        <w:pict w14:anchorId="43EF8388">
          <v:rect id="_x0000_i1026" style="width:0;height:1.5pt" o:hralign="center" o:hrstd="t" o:hr="t" fillcolor="#a0a0a0" stroked="f"/>
        </w:pict>
      </w:r>
    </w:p>
    <w:p w14:paraId="03CD950C" w14:textId="77777777" w:rsidR="00D32551" w:rsidRDefault="00D32551" w:rsidP="00D32551">
      <w:pPr>
        <w:pStyle w:val="Heading2"/>
      </w:pPr>
      <w:r>
        <w:rPr>
          <w:rStyle w:val="Strong"/>
          <w:b/>
          <w:bCs w:val="0"/>
        </w:rPr>
        <w:t>2.1 Data Acquisition / Reference Pose Definition</w:t>
      </w:r>
    </w:p>
    <w:p w14:paraId="00DBB0F3" w14:textId="77777777" w:rsidR="00D32551" w:rsidRDefault="00D32551" w:rsidP="00D32551">
      <w:pPr>
        <w:pStyle w:val="NormalWeb"/>
      </w:pPr>
      <w:r>
        <w:t>Unlike traditional ML projects, this system does not require large datasets.</w:t>
      </w:r>
      <w:r>
        <w:br/>
        <w:t xml:space="preserve">It uses </w:t>
      </w:r>
      <w:proofErr w:type="spellStart"/>
      <w:r>
        <w:rPr>
          <w:rStyle w:val="Strong"/>
          <w:rFonts w:eastAsia="Arial"/>
        </w:rPr>
        <w:t>MoveNet</w:t>
      </w:r>
      <w:proofErr w:type="spellEnd"/>
      <w:r>
        <w:t xml:space="preserve">, a pre-trained pose estimation model, which already understands human body </w:t>
      </w:r>
      <w:proofErr w:type="spellStart"/>
      <w:r>
        <w:t>keypoints</w:t>
      </w:r>
      <w:proofErr w:type="spellEnd"/>
      <w:r>
        <w:t>. Therefore, we manually define:</w:t>
      </w:r>
    </w:p>
    <w:p w14:paraId="0720079D" w14:textId="77777777" w:rsidR="00D32551" w:rsidRDefault="00D32551" w:rsidP="00D32551">
      <w:pPr>
        <w:pStyle w:val="NormalWeb"/>
        <w:numPr>
          <w:ilvl w:val="0"/>
          <w:numId w:val="6"/>
        </w:numPr>
      </w:pPr>
      <w:r>
        <w:t>Reference angles for each yoga pose</w:t>
      </w:r>
    </w:p>
    <w:p w14:paraId="72D0C163" w14:textId="77777777" w:rsidR="00D32551" w:rsidRDefault="00D32551" w:rsidP="00D32551">
      <w:pPr>
        <w:pStyle w:val="NormalWeb"/>
        <w:numPr>
          <w:ilvl w:val="0"/>
          <w:numId w:val="6"/>
        </w:numPr>
      </w:pPr>
      <w:r>
        <w:t>Threshold ranges for correctness</w:t>
      </w:r>
    </w:p>
    <w:p w14:paraId="4D97F6E0" w14:textId="77777777" w:rsidR="00D32551" w:rsidRDefault="00D32551" w:rsidP="00D32551">
      <w:pPr>
        <w:pStyle w:val="NormalWeb"/>
        <w:numPr>
          <w:ilvl w:val="0"/>
          <w:numId w:val="6"/>
        </w:numPr>
      </w:pPr>
      <w:r>
        <w:t>Key joints required to classify each pose</w:t>
      </w:r>
    </w:p>
    <w:p w14:paraId="59E6D401" w14:textId="77777777" w:rsidR="00D32551" w:rsidRDefault="00D32551" w:rsidP="00D32551">
      <w:pPr>
        <w:pStyle w:val="NormalWeb"/>
      </w:pPr>
      <w:r>
        <w:t>These values act as the "ground truth" for pose classification.</w:t>
      </w:r>
    </w:p>
    <w:p w14:paraId="07600208" w14:textId="77777777" w:rsidR="00D32551" w:rsidRDefault="00D32551" w:rsidP="00D32551">
      <w:r>
        <w:pict w14:anchorId="5695D073">
          <v:rect id="_x0000_i1027" style="width:0;height:1.5pt" o:hralign="center" o:hrstd="t" o:hr="t" fillcolor="#a0a0a0" stroked="f"/>
        </w:pict>
      </w:r>
    </w:p>
    <w:p w14:paraId="093AB451" w14:textId="77777777" w:rsidR="00D32551" w:rsidRDefault="00D32551" w:rsidP="00D32551">
      <w:pPr>
        <w:pStyle w:val="Heading2"/>
      </w:pPr>
      <w:r>
        <w:rPr>
          <w:rStyle w:val="Strong"/>
          <w:b/>
          <w:bCs w:val="0"/>
        </w:rPr>
        <w:lastRenderedPageBreak/>
        <w:t>2.2 Preprocessing (preprocessing.py)</w:t>
      </w:r>
    </w:p>
    <w:p w14:paraId="2C243EE0" w14:textId="77777777" w:rsidR="00D32551" w:rsidRDefault="00D32551" w:rsidP="00D32551">
      <w:pPr>
        <w:pStyle w:val="NormalWeb"/>
      </w:pPr>
      <w:r>
        <w:t>Preprocessing ensures that pose detection and angle calculations are stable.</w:t>
      </w:r>
      <w:r>
        <w:br/>
        <w:t>Main tasks include:</w:t>
      </w:r>
    </w:p>
    <w:p w14:paraId="058CDABD" w14:textId="77777777" w:rsidR="00D32551" w:rsidRDefault="00D32551" w:rsidP="00D32551">
      <w:pPr>
        <w:pStyle w:val="NormalWeb"/>
        <w:numPr>
          <w:ilvl w:val="0"/>
          <w:numId w:val="7"/>
        </w:numPr>
      </w:pPr>
      <w:r>
        <w:rPr>
          <w:rStyle w:val="Strong"/>
          <w:rFonts w:eastAsia="Arial"/>
        </w:rPr>
        <w:t>Resizing Frames</w:t>
      </w:r>
      <w:r>
        <w:t xml:space="preserve"> → Webcam frames are standardized to the input size required by </w:t>
      </w:r>
      <w:proofErr w:type="spellStart"/>
      <w:r>
        <w:t>MoveNet</w:t>
      </w:r>
      <w:proofErr w:type="spellEnd"/>
      <w:r>
        <w:t xml:space="preserve"> (e.g., 192×192).</w:t>
      </w:r>
    </w:p>
    <w:p w14:paraId="07B04374" w14:textId="77777777" w:rsidR="00D32551" w:rsidRDefault="00D32551" w:rsidP="00D32551">
      <w:pPr>
        <w:pStyle w:val="NormalWeb"/>
        <w:numPr>
          <w:ilvl w:val="0"/>
          <w:numId w:val="7"/>
        </w:numPr>
      </w:pPr>
      <w:r>
        <w:rPr>
          <w:rStyle w:val="Strong"/>
          <w:rFonts w:eastAsia="Arial"/>
        </w:rPr>
        <w:t>Normalization</w:t>
      </w:r>
      <w:r>
        <w:t xml:space="preserve"> → Frame values are scaled between 0 and 1 for model compatibility.</w:t>
      </w:r>
    </w:p>
    <w:p w14:paraId="101874DD" w14:textId="77777777" w:rsidR="00D32551" w:rsidRDefault="00D32551" w:rsidP="00D32551">
      <w:pPr>
        <w:pStyle w:val="NormalWeb"/>
        <w:numPr>
          <w:ilvl w:val="0"/>
          <w:numId w:val="7"/>
        </w:numPr>
      </w:pPr>
      <w:proofErr w:type="spellStart"/>
      <w:r>
        <w:rPr>
          <w:rStyle w:val="Strong"/>
          <w:rFonts w:eastAsia="Arial"/>
        </w:rPr>
        <w:t>Keypoint</w:t>
      </w:r>
      <w:proofErr w:type="spellEnd"/>
      <w:r>
        <w:rPr>
          <w:rStyle w:val="Strong"/>
          <w:rFonts w:eastAsia="Arial"/>
        </w:rPr>
        <w:t xml:space="preserve"> Extraction</w:t>
      </w:r>
      <w:r>
        <w:t xml:space="preserve"> → Extracts 17 body </w:t>
      </w:r>
      <w:proofErr w:type="spellStart"/>
      <w:r>
        <w:t>keypoints</w:t>
      </w:r>
      <w:proofErr w:type="spellEnd"/>
      <w:r>
        <w:t xml:space="preserve"> (e.g., shoulder, elbow, hip, knee).</w:t>
      </w:r>
    </w:p>
    <w:p w14:paraId="1547ECD9" w14:textId="77777777" w:rsidR="00D32551" w:rsidRDefault="00D32551" w:rsidP="00D32551">
      <w:pPr>
        <w:pStyle w:val="NormalWeb"/>
        <w:numPr>
          <w:ilvl w:val="0"/>
          <w:numId w:val="7"/>
        </w:numPr>
      </w:pPr>
      <w:r>
        <w:rPr>
          <w:rStyle w:val="Strong"/>
          <w:rFonts w:eastAsia="Arial"/>
        </w:rPr>
        <w:t>Noise Reduction</w:t>
      </w:r>
      <w:r>
        <w:t xml:space="preserve"> → Removes </w:t>
      </w:r>
      <w:proofErr w:type="spellStart"/>
      <w:r>
        <w:t>keypoints</w:t>
      </w:r>
      <w:proofErr w:type="spellEnd"/>
      <w:r>
        <w:t xml:space="preserve"> with extremely low confidence scores.</w:t>
      </w:r>
    </w:p>
    <w:p w14:paraId="0355FAE8" w14:textId="77777777" w:rsidR="00D32551" w:rsidRDefault="00D32551" w:rsidP="00D32551">
      <w:pPr>
        <w:pStyle w:val="NormalWeb"/>
        <w:numPr>
          <w:ilvl w:val="0"/>
          <w:numId w:val="7"/>
        </w:numPr>
      </w:pPr>
      <w:r>
        <w:rPr>
          <w:rStyle w:val="Strong"/>
          <w:rFonts w:eastAsia="Arial"/>
        </w:rPr>
        <w:t>Angle Preparation</w:t>
      </w:r>
      <w:r>
        <w:t xml:space="preserve"> → Identifies which joints will be used to calculate angles.</w:t>
      </w:r>
    </w:p>
    <w:p w14:paraId="148740FE" w14:textId="77777777" w:rsidR="00D32551" w:rsidRDefault="00D32551" w:rsidP="00D32551">
      <w:pPr>
        <w:pStyle w:val="NormalWeb"/>
      </w:pPr>
      <w:r>
        <w:t>This step ensures consistent and accurate AI input.</w:t>
      </w:r>
    </w:p>
    <w:p w14:paraId="23D51848" w14:textId="77777777" w:rsidR="00D32551" w:rsidRDefault="00D32551" w:rsidP="00D32551">
      <w:r>
        <w:pict w14:anchorId="4C6AA6AA">
          <v:rect id="_x0000_i1028" style="width:0;height:1.5pt" o:hralign="center" o:hrstd="t" o:hr="t" fillcolor="#a0a0a0" stroked="f"/>
        </w:pict>
      </w:r>
    </w:p>
    <w:p w14:paraId="41114AFD" w14:textId="77777777" w:rsidR="00D32551" w:rsidRDefault="00D32551" w:rsidP="00D32551">
      <w:pPr>
        <w:pStyle w:val="Heading2"/>
      </w:pPr>
      <w:r>
        <w:rPr>
          <w:rStyle w:val="Strong"/>
          <w:b/>
          <w:bCs w:val="0"/>
        </w:rPr>
        <w:t>2.3 Pose Detection (</w:t>
      </w:r>
      <w:proofErr w:type="spellStart"/>
      <w:r>
        <w:rPr>
          <w:rStyle w:val="Strong"/>
          <w:b/>
          <w:bCs w:val="0"/>
        </w:rPr>
        <w:t>MoveNet</w:t>
      </w:r>
      <w:proofErr w:type="spellEnd"/>
      <w:r>
        <w:rPr>
          <w:rStyle w:val="Strong"/>
          <w:b/>
          <w:bCs w:val="0"/>
        </w:rPr>
        <w:t xml:space="preserve"> Model)</w:t>
      </w:r>
    </w:p>
    <w:p w14:paraId="4F7694AA" w14:textId="77777777" w:rsidR="00D32551" w:rsidRDefault="00D32551" w:rsidP="00D32551">
      <w:pPr>
        <w:pStyle w:val="NormalWeb"/>
      </w:pPr>
      <w:proofErr w:type="spellStart"/>
      <w:r>
        <w:t>MoveNet</w:t>
      </w:r>
      <w:proofErr w:type="spellEnd"/>
      <w:r>
        <w:t xml:space="preserve">, a TensorFlow Lite–based model, detects </w:t>
      </w:r>
      <w:r>
        <w:rPr>
          <w:rStyle w:val="Strong"/>
          <w:rFonts w:eastAsia="Arial"/>
        </w:rPr>
        <w:t>17 key body landmarks</w:t>
      </w:r>
      <w:r>
        <w:t xml:space="preserve"> in real time:</w:t>
      </w:r>
    </w:p>
    <w:p w14:paraId="133225E9" w14:textId="77777777" w:rsidR="00D32551" w:rsidRDefault="00D32551" w:rsidP="00D32551">
      <w:pPr>
        <w:pStyle w:val="NormalWeb"/>
        <w:numPr>
          <w:ilvl w:val="0"/>
          <w:numId w:val="8"/>
        </w:numPr>
      </w:pPr>
      <w:r>
        <w:t>Nose</w:t>
      </w:r>
    </w:p>
    <w:p w14:paraId="05E5218E" w14:textId="77777777" w:rsidR="00D32551" w:rsidRDefault="00D32551" w:rsidP="00D32551">
      <w:pPr>
        <w:pStyle w:val="NormalWeb"/>
        <w:numPr>
          <w:ilvl w:val="0"/>
          <w:numId w:val="8"/>
        </w:numPr>
      </w:pPr>
      <w:r>
        <w:t>Eyes</w:t>
      </w:r>
    </w:p>
    <w:p w14:paraId="42450A1F" w14:textId="77777777" w:rsidR="00D32551" w:rsidRDefault="00D32551" w:rsidP="00D32551">
      <w:pPr>
        <w:pStyle w:val="NormalWeb"/>
        <w:numPr>
          <w:ilvl w:val="0"/>
          <w:numId w:val="8"/>
        </w:numPr>
      </w:pPr>
      <w:r>
        <w:t>Ears</w:t>
      </w:r>
    </w:p>
    <w:p w14:paraId="6DA21050" w14:textId="77777777" w:rsidR="00D32551" w:rsidRDefault="00D32551" w:rsidP="00D32551">
      <w:pPr>
        <w:pStyle w:val="NormalWeb"/>
        <w:numPr>
          <w:ilvl w:val="0"/>
          <w:numId w:val="8"/>
        </w:numPr>
      </w:pPr>
      <w:r>
        <w:t>Shoulders</w:t>
      </w:r>
    </w:p>
    <w:p w14:paraId="7D58D115" w14:textId="77777777" w:rsidR="00D32551" w:rsidRDefault="00D32551" w:rsidP="00D32551">
      <w:pPr>
        <w:pStyle w:val="NormalWeb"/>
        <w:numPr>
          <w:ilvl w:val="0"/>
          <w:numId w:val="8"/>
        </w:numPr>
      </w:pPr>
      <w:r>
        <w:t>Elbows</w:t>
      </w:r>
    </w:p>
    <w:p w14:paraId="535A14EE" w14:textId="77777777" w:rsidR="00D32551" w:rsidRDefault="00D32551" w:rsidP="00D32551">
      <w:pPr>
        <w:pStyle w:val="NormalWeb"/>
        <w:numPr>
          <w:ilvl w:val="0"/>
          <w:numId w:val="8"/>
        </w:numPr>
      </w:pPr>
      <w:r>
        <w:t>Wrists</w:t>
      </w:r>
    </w:p>
    <w:p w14:paraId="41E1C381" w14:textId="77777777" w:rsidR="00D32551" w:rsidRDefault="00D32551" w:rsidP="00D32551">
      <w:pPr>
        <w:pStyle w:val="NormalWeb"/>
        <w:numPr>
          <w:ilvl w:val="0"/>
          <w:numId w:val="8"/>
        </w:numPr>
      </w:pPr>
      <w:r>
        <w:t>Hips</w:t>
      </w:r>
    </w:p>
    <w:p w14:paraId="0D160BED" w14:textId="77777777" w:rsidR="00D32551" w:rsidRDefault="00D32551" w:rsidP="00D32551">
      <w:pPr>
        <w:pStyle w:val="NormalWeb"/>
        <w:numPr>
          <w:ilvl w:val="0"/>
          <w:numId w:val="8"/>
        </w:numPr>
      </w:pPr>
      <w:r>
        <w:t>Knees</w:t>
      </w:r>
    </w:p>
    <w:p w14:paraId="21D43155" w14:textId="77777777" w:rsidR="00D32551" w:rsidRDefault="00D32551" w:rsidP="00D32551">
      <w:pPr>
        <w:pStyle w:val="NormalWeb"/>
        <w:numPr>
          <w:ilvl w:val="0"/>
          <w:numId w:val="8"/>
        </w:numPr>
      </w:pPr>
      <w:r>
        <w:t>Ankles</w:t>
      </w:r>
    </w:p>
    <w:p w14:paraId="64754020" w14:textId="77777777" w:rsidR="00D32551" w:rsidRDefault="00D32551" w:rsidP="00D32551">
      <w:pPr>
        <w:pStyle w:val="NormalWeb"/>
      </w:pPr>
      <w:r>
        <w:t xml:space="preserve">Output per </w:t>
      </w:r>
      <w:proofErr w:type="spellStart"/>
      <w:r>
        <w:t>keypoint</w:t>
      </w:r>
      <w:proofErr w:type="spellEnd"/>
      <w:r>
        <w:t>:</w:t>
      </w:r>
    </w:p>
    <w:p w14:paraId="0129F8F3" w14:textId="77777777" w:rsidR="00D32551" w:rsidRDefault="00D32551" w:rsidP="00D32551">
      <w:pPr>
        <w:pStyle w:val="HTMLPreformatted"/>
        <w:rPr>
          <w:rStyle w:val="HTMLCode"/>
        </w:rPr>
      </w:pPr>
      <w:r>
        <w:rPr>
          <w:rStyle w:val="HTMLCode"/>
        </w:rPr>
        <w:t>(</w:t>
      </w:r>
      <w:proofErr w:type="spellStart"/>
      <w:r>
        <w:rPr>
          <w:rStyle w:val="HTMLCode"/>
        </w:rPr>
        <w:t>x_coordinate</w:t>
      </w:r>
      <w:proofErr w:type="spellEnd"/>
      <w:r>
        <w:rPr>
          <w:rStyle w:val="HTMLCode"/>
        </w:rPr>
        <w:t xml:space="preserve">, </w:t>
      </w:r>
      <w:proofErr w:type="spellStart"/>
      <w:r>
        <w:rPr>
          <w:rStyle w:val="HTMLCode"/>
        </w:rPr>
        <w:t>y_coordinate</w:t>
      </w:r>
      <w:proofErr w:type="spellEnd"/>
      <w:r>
        <w:rPr>
          <w:rStyle w:val="HTMLCode"/>
        </w:rPr>
        <w:t xml:space="preserve">, </w:t>
      </w:r>
      <w:proofErr w:type="spellStart"/>
      <w:r>
        <w:rPr>
          <w:rStyle w:val="HTMLCode"/>
        </w:rPr>
        <w:t>confidence_score</w:t>
      </w:r>
      <w:proofErr w:type="spellEnd"/>
      <w:r>
        <w:rPr>
          <w:rStyle w:val="HTMLCode"/>
        </w:rPr>
        <w:t>)</w:t>
      </w:r>
    </w:p>
    <w:p w14:paraId="42403647" w14:textId="77777777" w:rsidR="00D32551" w:rsidRDefault="00D32551" w:rsidP="00D32551">
      <w:pPr>
        <w:pStyle w:val="NormalWeb"/>
      </w:pPr>
      <w:r>
        <w:t>The model works efficiently even on normal laptops without GPU.</w:t>
      </w:r>
    </w:p>
    <w:p w14:paraId="346F1DE2" w14:textId="77777777" w:rsidR="00D32551" w:rsidRDefault="00D32551" w:rsidP="00D32551">
      <w:r>
        <w:pict w14:anchorId="3288AE43">
          <v:rect id="_x0000_i1029" style="width:0;height:1.5pt" o:hralign="center" o:hrstd="t" o:hr="t" fillcolor="#a0a0a0" stroked="f"/>
        </w:pict>
      </w:r>
    </w:p>
    <w:p w14:paraId="25DA2F1C" w14:textId="77777777" w:rsidR="00D32551" w:rsidRDefault="00D32551" w:rsidP="00D32551">
      <w:pPr>
        <w:pStyle w:val="Heading2"/>
      </w:pPr>
      <w:r>
        <w:rPr>
          <w:rStyle w:val="Strong"/>
          <w:b/>
          <w:bCs w:val="0"/>
        </w:rPr>
        <w:t>2.4 Feature Engineering – Angle Calculation (training.py)</w:t>
      </w:r>
    </w:p>
    <w:p w14:paraId="3E4E0E01" w14:textId="77777777" w:rsidR="00D32551" w:rsidRDefault="00D32551" w:rsidP="00D32551">
      <w:pPr>
        <w:pStyle w:val="NormalWeb"/>
      </w:pPr>
      <w:r>
        <w:t>To compare poses meaningfully, the movements are converted into numerical values—</w:t>
      </w:r>
      <w:r>
        <w:rPr>
          <w:rStyle w:val="Strong"/>
          <w:rFonts w:eastAsia="Arial"/>
        </w:rPr>
        <w:t>angles</w:t>
      </w:r>
      <w:r>
        <w:t>.</w:t>
      </w:r>
    </w:p>
    <w:p w14:paraId="537C051E" w14:textId="77777777" w:rsidR="00D32551" w:rsidRDefault="00D32551" w:rsidP="00D32551">
      <w:pPr>
        <w:pStyle w:val="Heading3"/>
      </w:pPr>
      <w:r>
        <w:rPr>
          <w:rStyle w:val="Strong"/>
          <w:b/>
          <w:bCs w:val="0"/>
        </w:rPr>
        <w:t>Formula Used</w:t>
      </w:r>
    </w:p>
    <w:p w14:paraId="57DD380C" w14:textId="77777777" w:rsidR="00D32551" w:rsidRDefault="00D32551" w:rsidP="00D32551">
      <w:pPr>
        <w:pStyle w:val="NormalWeb"/>
      </w:pPr>
      <w:r>
        <w:t xml:space="preserve">For three </w:t>
      </w:r>
      <w:proofErr w:type="spellStart"/>
      <w:r>
        <w:t>keypoints</w:t>
      </w:r>
      <w:proofErr w:type="spellEnd"/>
      <w:r>
        <w:t xml:space="preserve"> A, B, C:</w:t>
      </w:r>
    </w:p>
    <w:p w14:paraId="5CBC10A1" w14:textId="77777777" w:rsidR="00D32551" w:rsidRDefault="00D32551" w:rsidP="00D32551">
      <m:oMathPara>
        <m:oMath>
          <m:r>
            <w:rPr>
              <w:rFonts w:ascii="Cambria Math" w:hAnsi="Cambria Math"/>
            </w:rPr>
            <w:lastRenderedPageBreak/>
            <m:t>θ=</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(AB⋅CB)</m:t>
              </m:r>
            </m:num>
            <m:den>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CB</m:t>
              </m:r>
              <m:r>
                <m:rPr>
                  <m:sty m:val="p"/>
                </m:rPr>
                <w:rPr>
                  <w:rFonts w:ascii="Cambria Math" w:hAnsi="Cambria Math"/>
                </w:rPr>
                <m:t>∣</m:t>
              </m:r>
            </m:den>
          </m:f>
          <m:r>
            <w:rPr>
              <w:rFonts w:ascii="Cambria Math" w:hAnsi="Cambria Math"/>
            </w:rPr>
            <m:t>)</m:t>
          </m:r>
          <m:r>
            <w:rPr>
              <w:rFonts w:ascii="Cambria Math" w:hAnsi="Cambria Math"/>
              <w:i/>
            </w:rPr>
            <w:br/>
          </m:r>
        </m:oMath>
      </m:oMathPara>
    </w:p>
    <w:p w14:paraId="35D6DC63" w14:textId="77777777" w:rsidR="00D32551" w:rsidRDefault="00D32551" w:rsidP="00D32551">
      <w:pPr>
        <w:pStyle w:val="NormalWeb"/>
      </w:pPr>
      <w:r>
        <w:t>Where:</w:t>
      </w:r>
    </w:p>
    <w:p w14:paraId="0ED18B06" w14:textId="77777777" w:rsidR="00D32551" w:rsidRDefault="00D32551" w:rsidP="00D32551">
      <w:pPr>
        <w:pStyle w:val="NormalWeb"/>
        <w:numPr>
          <w:ilvl w:val="0"/>
          <w:numId w:val="9"/>
        </w:numPr>
      </w:pPr>
      <w:r>
        <w:t>AB = B – A (vector)</w:t>
      </w:r>
    </w:p>
    <w:p w14:paraId="17CF1C7B" w14:textId="77777777" w:rsidR="00D32551" w:rsidRDefault="00D32551" w:rsidP="00D32551">
      <w:pPr>
        <w:pStyle w:val="NormalWeb"/>
        <w:numPr>
          <w:ilvl w:val="0"/>
          <w:numId w:val="9"/>
        </w:numPr>
      </w:pPr>
      <w:r>
        <w:t>CB = B – C (vector)</w:t>
      </w:r>
    </w:p>
    <w:p w14:paraId="7F84501B" w14:textId="77777777" w:rsidR="00D32551" w:rsidRDefault="00D32551" w:rsidP="00D32551">
      <w:pPr>
        <w:pStyle w:val="NormalWeb"/>
        <w:numPr>
          <w:ilvl w:val="0"/>
          <w:numId w:val="9"/>
        </w:numPr>
      </w:pPr>
      <w:r>
        <w:t>θ is the angle at point B</w:t>
      </w:r>
    </w:p>
    <w:p w14:paraId="12020935" w14:textId="77777777" w:rsidR="00D32551" w:rsidRDefault="00D32551" w:rsidP="00D32551">
      <w:pPr>
        <w:pStyle w:val="NormalWeb"/>
      </w:pPr>
      <w:r>
        <w:t>Angles calculated include:</w:t>
      </w:r>
    </w:p>
    <w:p w14:paraId="7327F138" w14:textId="77777777" w:rsidR="00D32551" w:rsidRDefault="00D32551" w:rsidP="00D32551">
      <w:pPr>
        <w:pStyle w:val="NormalWeb"/>
        <w:numPr>
          <w:ilvl w:val="0"/>
          <w:numId w:val="10"/>
        </w:numPr>
      </w:pPr>
      <w:r>
        <w:t>Elbow angle</w:t>
      </w:r>
    </w:p>
    <w:p w14:paraId="5E5DEFAC" w14:textId="77777777" w:rsidR="00D32551" w:rsidRDefault="00D32551" w:rsidP="00D32551">
      <w:pPr>
        <w:pStyle w:val="NormalWeb"/>
        <w:numPr>
          <w:ilvl w:val="0"/>
          <w:numId w:val="10"/>
        </w:numPr>
      </w:pPr>
      <w:r>
        <w:t>Shoulder angle</w:t>
      </w:r>
    </w:p>
    <w:p w14:paraId="54C07CEA" w14:textId="77777777" w:rsidR="00D32551" w:rsidRDefault="00D32551" w:rsidP="00D32551">
      <w:pPr>
        <w:pStyle w:val="NormalWeb"/>
        <w:numPr>
          <w:ilvl w:val="0"/>
          <w:numId w:val="10"/>
        </w:numPr>
      </w:pPr>
      <w:r>
        <w:t>Hip angle</w:t>
      </w:r>
    </w:p>
    <w:p w14:paraId="7784F844" w14:textId="77777777" w:rsidR="00D32551" w:rsidRDefault="00D32551" w:rsidP="00D32551">
      <w:pPr>
        <w:pStyle w:val="NormalWeb"/>
        <w:numPr>
          <w:ilvl w:val="0"/>
          <w:numId w:val="10"/>
        </w:numPr>
      </w:pPr>
      <w:r>
        <w:t>Knee angle</w:t>
      </w:r>
    </w:p>
    <w:p w14:paraId="4335520C" w14:textId="77777777" w:rsidR="00D32551" w:rsidRDefault="00D32551" w:rsidP="00D32551">
      <w:pPr>
        <w:pStyle w:val="NormalWeb"/>
      </w:pPr>
      <w:r>
        <w:t>These angles act as features for classification.</w:t>
      </w:r>
    </w:p>
    <w:p w14:paraId="6F996E3F" w14:textId="77777777" w:rsidR="00D32551" w:rsidRDefault="00D32551" w:rsidP="00D32551">
      <w:r>
        <w:pict w14:anchorId="40920666">
          <v:rect id="_x0000_i1030" style="width:0;height:1.5pt" o:hralign="center" o:hrstd="t" o:hr="t" fillcolor="#a0a0a0" stroked="f"/>
        </w:pict>
      </w:r>
    </w:p>
    <w:p w14:paraId="6C27698F" w14:textId="77777777" w:rsidR="00D32551" w:rsidRDefault="00D32551" w:rsidP="00D32551">
      <w:pPr>
        <w:pStyle w:val="Heading2"/>
      </w:pPr>
      <w:r>
        <w:rPr>
          <w:rStyle w:val="Strong"/>
          <w:b/>
          <w:bCs w:val="0"/>
        </w:rPr>
        <w:t>2.5 Pose Classification Algorithm</w:t>
      </w:r>
    </w:p>
    <w:p w14:paraId="3F098AC3" w14:textId="77777777" w:rsidR="00D32551" w:rsidRDefault="00D32551" w:rsidP="00D32551">
      <w:pPr>
        <w:pStyle w:val="NormalWeb"/>
      </w:pPr>
      <w:r>
        <w:t>Once angles are calculated, they are compared with predefined ranges.</w:t>
      </w:r>
    </w:p>
    <w:p w14:paraId="6C1D1F66" w14:textId="77777777" w:rsidR="00D32551" w:rsidRDefault="00D32551" w:rsidP="00D32551">
      <w:pPr>
        <w:pStyle w:val="NormalWeb"/>
      </w:pPr>
      <w:r>
        <w:t>Example:</w:t>
      </w:r>
    </w:p>
    <w:p w14:paraId="344A6D9D" w14:textId="77777777" w:rsidR="00D32551" w:rsidRDefault="00D32551" w:rsidP="00D32551">
      <w:pPr>
        <w:pStyle w:val="HTMLPreformatted"/>
        <w:rPr>
          <w:rStyle w:val="HTMLCode"/>
        </w:rPr>
      </w:pPr>
      <w:r>
        <w:rPr>
          <w:rStyle w:val="hljs-attr"/>
        </w:rPr>
        <w:t>Warrior Pose:</w:t>
      </w:r>
    </w:p>
    <w:p w14:paraId="265BE6B2" w14:textId="77777777" w:rsidR="00D32551" w:rsidRDefault="00D32551" w:rsidP="00D32551">
      <w:pPr>
        <w:pStyle w:val="HTMLPreformatted"/>
        <w:rPr>
          <w:rStyle w:val="HTMLCode"/>
        </w:rPr>
      </w:pPr>
      <w:r>
        <w:rPr>
          <w:rStyle w:val="HTMLCode"/>
        </w:rPr>
        <w:t xml:space="preserve">  </w:t>
      </w:r>
      <w:r>
        <w:rPr>
          <w:rStyle w:val="hljs-attr"/>
        </w:rPr>
        <w:t>Left Knee Angle:</w:t>
      </w:r>
      <w:r>
        <w:rPr>
          <w:rStyle w:val="HTMLCode"/>
        </w:rPr>
        <w:t xml:space="preserve"> </w:t>
      </w:r>
      <w:r>
        <w:rPr>
          <w:rStyle w:val="hljs-number"/>
        </w:rPr>
        <w:t>80</w:t>
      </w:r>
      <w:r>
        <w:rPr>
          <w:rStyle w:val="hljs-string"/>
        </w:rPr>
        <w:t>°</w:t>
      </w:r>
      <w:r>
        <w:rPr>
          <w:rStyle w:val="HTMLCode"/>
        </w:rPr>
        <w:t xml:space="preserve"> </w:t>
      </w:r>
      <w:r>
        <w:rPr>
          <w:rStyle w:val="hljs-string"/>
        </w:rPr>
        <w:t>–</w:t>
      </w:r>
      <w:r>
        <w:rPr>
          <w:rStyle w:val="HTMLCode"/>
        </w:rPr>
        <w:t xml:space="preserve"> </w:t>
      </w:r>
      <w:r>
        <w:rPr>
          <w:rStyle w:val="hljs-number"/>
        </w:rPr>
        <w:t>100</w:t>
      </w:r>
      <w:r>
        <w:rPr>
          <w:rStyle w:val="hljs-string"/>
        </w:rPr>
        <w:t>°</w:t>
      </w:r>
    </w:p>
    <w:p w14:paraId="2EADF928" w14:textId="77777777" w:rsidR="00D32551" w:rsidRDefault="00D32551" w:rsidP="00D32551">
      <w:pPr>
        <w:pStyle w:val="HTMLPreformatted"/>
        <w:rPr>
          <w:rStyle w:val="HTMLCode"/>
        </w:rPr>
      </w:pPr>
      <w:r>
        <w:rPr>
          <w:rStyle w:val="HTMLCode"/>
        </w:rPr>
        <w:t xml:space="preserve">  </w:t>
      </w:r>
      <w:r>
        <w:rPr>
          <w:rStyle w:val="hljs-attr"/>
        </w:rPr>
        <w:t>Right Knee Angle:</w:t>
      </w:r>
      <w:r>
        <w:rPr>
          <w:rStyle w:val="HTMLCode"/>
        </w:rPr>
        <w:t xml:space="preserve"> </w:t>
      </w:r>
      <w:r>
        <w:rPr>
          <w:rStyle w:val="hljs-number"/>
        </w:rPr>
        <w:t>160</w:t>
      </w:r>
      <w:r>
        <w:rPr>
          <w:rStyle w:val="hljs-string"/>
        </w:rPr>
        <w:t>°</w:t>
      </w:r>
      <w:r>
        <w:rPr>
          <w:rStyle w:val="HTMLCode"/>
        </w:rPr>
        <w:t xml:space="preserve"> </w:t>
      </w:r>
      <w:r>
        <w:rPr>
          <w:rStyle w:val="hljs-string"/>
        </w:rPr>
        <w:t>–</w:t>
      </w:r>
      <w:r>
        <w:rPr>
          <w:rStyle w:val="HTMLCode"/>
        </w:rPr>
        <w:t xml:space="preserve"> </w:t>
      </w:r>
      <w:r>
        <w:rPr>
          <w:rStyle w:val="hljs-number"/>
        </w:rPr>
        <w:t>180</w:t>
      </w:r>
      <w:r>
        <w:rPr>
          <w:rStyle w:val="hljs-string"/>
        </w:rPr>
        <w:t>°</w:t>
      </w:r>
    </w:p>
    <w:p w14:paraId="633C39BD" w14:textId="77777777" w:rsidR="00D32551" w:rsidRDefault="00D32551" w:rsidP="00D32551">
      <w:pPr>
        <w:pStyle w:val="HTMLPreformatted"/>
        <w:rPr>
          <w:rStyle w:val="HTMLCode"/>
        </w:rPr>
      </w:pPr>
      <w:r>
        <w:rPr>
          <w:rStyle w:val="HTMLCode"/>
        </w:rPr>
        <w:t xml:space="preserve">  </w:t>
      </w:r>
      <w:r>
        <w:rPr>
          <w:rStyle w:val="hljs-attr"/>
        </w:rPr>
        <w:t>Right Elbow:</w:t>
      </w:r>
      <w:r>
        <w:rPr>
          <w:rStyle w:val="HTMLCode"/>
        </w:rPr>
        <w:t xml:space="preserve"> </w:t>
      </w:r>
      <w:r>
        <w:rPr>
          <w:rStyle w:val="hljs-number"/>
        </w:rPr>
        <w:t>170</w:t>
      </w:r>
      <w:r>
        <w:rPr>
          <w:rStyle w:val="hljs-string"/>
        </w:rPr>
        <w:t>°</w:t>
      </w:r>
      <w:r>
        <w:rPr>
          <w:rStyle w:val="HTMLCode"/>
        </w:rPr>
        <w:t xml:space="preserve"> </w:t>
      </w:r>
      <w:r>
        <w:rPr>
          <w:rStyle w:val="hljs-string"/>
        </w:rPr>
        <w:t>–</w:t>
      </w:r>
      <w:r>
        <w:rPr>
          <w:rStyle w:val="HTMLCode"/>
        </w:rPr>
        <w:t xml:space="preserve"> </w:t>
      </w:r>
      <w:r>
        <w:rPr>
          <w:rStyle w:val="hljs-number"/>
        </w:rPr>
        <w:t>180</w:t>
      </w:r>
      <w:r>
        <w:rPr>
          <w:rStyle w:val="hljs-string"/>
        </w:rPr>
        <w:t>°</w:t>
      </w:r>
    </w:p>
    <w:p w14:paraId="187FE912" w14:textId="77777777" w:rsidR="00D32551" w:rsidRDefault="00D32551" w:rsidP="00D32551">
      <w:pPr>
        <w:pStyle w:val="NormalWeb"/>
      </w:pPr>
      <w:r>
        <w:t>If all required joints fall between the ideal ranges → Pose = Correct</w:t>
      </w:r>
      <w:r>
        <w:br/>
        <w:t>Else → Pose = Incorrect</w:t>
      </w:r>
    </w:p>
    <w:p w14:paraId="7E1D101B" w14:textId="77777777" w:rsidR="00D32551" w:rsidRDefault="00D32551" w:rsidP="00D32551">
      <w:pPr>
        <w:pStyle w:val="NormalWeb"/>
      </w:pPr>
      <w:r>
        <w:t>It provides real-time updates, so users can adjust their posture instantly.</w:t>
      </w:r>
    </w:p>
    <w:p w14:paraId="3BFFE155" w14:textId="77777777" w:rsidR="00D32551" w:rsidRDefault="00D32551" w:rsidP="00D32551">
      <w:r>
        <w:pict w14:anchorId="3D0C4A86">
          <v:rect id="_x0000_i1031" style="width:0;height:1.5pt" o:hralign="center" o:hrstd="t" o:hr="t" fillcolor="#a0a0a0" stroked="f"/>
        </w:pict>
      </w:r>
    </w:p>
    <w:p w14:paraId="627447BA" w14:textId="77777777" w:rsidR="00D32551" w:rsidRDefault="00D32551" w:rsidP="00D32551">
      <w:pPr>
        <w:pStyle w:val="Heading2"/>
      </w:pPr>
      <w:r>
        <w:rPr>
          <w:rStyle w:val="Strong"/>
          <w:b/>
          <w:bCs w:val="0"/>
        </w:rPr>
        <w:t>2.6 Feedback Generation</w:t>
      </w:r>
    </w:p>
    <w:p w14:paraId="21F0A036" w14:textId="77777777" w:rsidR="00D32551" w:rsidRDefault="00D32551" w:rsidP="00D32551">
      <w:pPr>
        <w:pStyle w:val="NormalWeb"/>
      </w:pPr>
      <w:r>
        <w:t>The system provides 3 types of feedback:</w:t>
      </w:r>
    </w:p>
    <w:p w14:paraId="273EF1D7" w14:textId="77777777" w:rsidR="00D32551" w:rsidRDefault="00D32551" w:rsidP="00D32551">
      <w:pPr>
        <w:pStyle w:val="Heading3"/>
      </w:pPr>
      <w:r>
        <w:rPr>
          <w:rStyle w:val="Strong"/>
          <w:b/>
          <w:bCs w:val="0"/>
        </w:rPr>
        <w:t>1. Visual Feedback</w:t>
      </w:r>
    </w:p>
    <w:p w14:paraId="34D07DC1" w14:textId="77777777" w:rsidR="00D32551" w:rsidRDefault="00D32551" w:rsidP="00D32551">
      <w:pPr>
        <w:pStyle w:val="NormalWeb"/>
        <w:numPr>
          <w:ilvl w:val="0"/>
          <w:numId w:val="11"/>
        </w:numPr>
      </w:pPr>
      <w:r>
        <w:t>Skeleton drawn on screen</w:t>
      </w:r>
    </w:p>
    <w:p w14:paraId="3D7514E1" w14:textId="77777777" w:rsidR="00D32551" w:rsidRDefault="00D32551" w:rsidP="00D32551">
      <w:pPr>
        <w:pStyle w:val="NormalWeb"/>
        <w:numPr>
          <w:ilvl w:val="0"/>
          <w:numId w:val="11"/>
        </w:numPr>
      </w:pPr>
      <w:r>
        <w:t>Joints highlighted</w:t>
      </w:r>
    </w:p>
    <w:p w14:paraId="4FAEC551" w14:textId="77777777" w:rsidR="00D32551" w:rsidRDefault="00D32551" w:rsidP="00D32551">
      <w:pPr>
        <w:pStyle w:val="NormalWeb"/>
        <w:numPr>
          <w:ilvl w:val="0"/>
          <w:numId w:val="11"/>
        </w:numPr>
      </w:pPr>
      <w:r>
        <w:t>Pose name</w:t>
      </w:r>
    </w:p>
    <w:p w14:paraId="7ED49C7F" w14:textId="77777777" w:rsidR="00D32551" w:rsidRDefault="00D32551" w:rsidP="00D32551">
      <w:pPr>
        <w:pStyle w:val="Heading3"/>
      </w:pPr>
      <w:r>
        <w:rPr>
          <w:rStyle w:val="Strong"/>
          <w:b/>
          <w:bCs w:val="0"/>
        </w:rPr>
        <w:lastRenderedPageBreak/>
        <w:t>2. Text Feedback</w:t>
      </w:r>
    </w:p>
    <w:p w14:paraId="3D84BFCE" w14:textId="77777777" w:rsidR="00D32551" w:rsidRDefault="00D32551" w:rsidP="00D32551">
      <w:pPr>
        <w:pStyle w:val="NormalWeb"/>
      </w:pPr>
      <w:r>
        <w:t>Examples:</w:t>
      </w:r>
    </w:p>
    <w:p w14:paraId="28BF0B7E" w14:textId="77777777" w:rsidR="00D32551" w:rsidRDefault="00D32551" w:rsidP="00D32551">
      <w:pPr>
        <w:pStyle w:val="NormalWeb"/>
        <w:numPr>
          <w:ilvl w:val="0"/>
          <w:numId w:val="12"/>
        </w:numPr>
      </w:pPr>
      <w:r>
        <w:t>“Raise your left arm”</w:t>
      </w:r>
    </w:p>
    <w:p w14:paraId="4428A974" w14:textId="77777777" w:rsidR="00D32551" w:rsidRDefault="00D32551" w:rsidP="00D32551">
      <w:pPr>
        <w:pStyle w:val="NormalWeb"/>
        <w:numPr>
          <w:ilvl w:val="0"/>
          <w:numId w:val="12"/>
        </w:numPr>
      </w:pPr>
      <w:r>
        <w:t>“Straighten your back”</w:t>
      </w:r>
    </w:p>
    <w:p w14:paraId="66F9A852" w14:textId="77777777" w:rsidR="00D32551" w:rsidRDefault="00D32551" w:rsidP="00D32551">
      <w:pPr>
        <w:pStyle w:val="NormalWeb"/>
        <w:numPr>
          <w:ilvl w:val="0"/>
          <w:numId w:val="12"/>
        </w:numPr>
      </w:pPr>
      <w:r>
        <w:t>“Good job! Pose is correct”</w:t>
      </w:r>
    </w:p>
    <w:p w14:paraId="12BB422F" w14:textId="77777777" w:rsidR="00D32551" w:rsidRDefault="00D32551" w:rsidP="00D32551">
      <w:pPr>
        <w:pStyle w:val="Heading3"/>
      </w:pPr>
      <w:r>
        <w:rPr>
          <w:rStyle w:val="Strong"/>
          <w:b/>
          <w:bCs w:val="0"/>
        </w:rPr>
        <w:t>3. Future Add-on (Voice Feedback)</w:t>
      </w:r>
    </w:p>
    <w:p w14:paraId="34E6CA3C" w14:textId="77777777" w:rsidR="00D32551" w:rsidRDefault="00D32551" w:rsidP="00D32551">
      <w:pPr>
        <w:pStyle w:val="NormalWeb"/>
      </w:pPr>
      <w:r>
        <w:t>The system can integrate text-to-speech for spoken corrections.</w:t>
      </w:r>
    </w:p>
    <w:p w14:paraId="14E92C60" w14:textId="77777777" w:rsidR="00D32551" w:rsidRDefault="00D32551" w:rsidP="00D32551">
      <w:r>
        <w:pict w14:anchorId="1B93DDDC">
          <v:rect id="_x0000_i1032" style="width:0;height:1.5pt" o:hralign="center" o:hrstd="t" o:hr="t" fillcolor="#a0a0a0" stroked="f"/>
        </w:pict>
      </w:r>
    </w:p>
    <w:p w14:paraId="50582AC7" w14:textId="77777777" w:rsidR="00D32551" w:rsidRDefault="00D32551" w:rsidP="00D32551">
      <w:pPr>
        <w:pStyle w:val="Heading1"/>
      </w:pPr>
      <w:r>
        <w:rPr>
          <w:rStyle w:val="Strong"/>
          <w:b/>
          <w:bCs w:val="0"/>
        </w:rPr>
        <w:t>3. Data Structures &amp; Algorithms Used</w:t>
      </w:r>
    </w:p>
    <w:p w14:paraId="616DEE35" w14:textId="77777777" w:rsidR="00D32551" w:rsidRDefault="00D32551" w:rsidP="00D32551">
      <w:pPr>
        <w:pStyle w:val="NormalWeb"/>
      </w:pPr>
      <w:r>
        <w:t>This section explains the core computer science logic behind the system.</w:t>
      </w:r>
    </w:p>
    <w:p w14:paraId="51583FE5" w14:textId="77777777" w:rsidR="00D32551" w:rsidRDefault="00D32551" w:rsidP="00D32551">
      <w:r>
        <w:pict w14:anchorId="12B2F8F9">
          <v:rect id="_x0000_i1033" style="width:0;height:1.5pt" o:hralign="center" o:hrstd="t" o:hr="t" fillcolor="#a0a0a0" stroked="f"/>
        </w:pict>
      </w:r>
    </w:p>
    <w:p w14:paraId="41980976" w14:textId="77777777" w:rsidR="00D32551" w:rsidRDefault="00D32551" w:rsidP="00D32551">
      <w:pPr>
        <w:pStyle w:val="Heading2"/>
      </w:pPr>
      <w:r>
        <w:rPr>
          <w:rStyle w:val="Strong"/>
          <w:b/>
          <w:bCs w:val="0"/>
        </w:rPr>
        <w:t>3.1 Data Structures</w:t>
      </w:r>
    </w:p>
    <w:p w14:paraId="00AFC279" w14:textId="77777777" w:rsidR="00D32551" w:rsidRDefault="00D32551" w:rsidP="00D32551">
      <w:pPr>
        <w:pStyle w:val="Heading3"/>
      </w:pPr>
      <w:r>
        <w:rPr>
          <w:rStyle w:val="Strong"/>
          <w:b/>
          <w:bCs w:val="0"/>
        </w:rPr>
        <w:t>1. NumPy Arrays</w:t>
      </w:r>
    </w:p>
    <w:p w14:paraId="71C43DD2" w14:textId="77777777" w:rsidR="00D32551" w:rsidRDefault="00D32551" w:rsidP="00D32551">
      <w:pPr>
        <w:pStyle w:val="NormalWeb"/>
        <w:numPr>
          <w:ilvl w:val="0"/>
          <w:numId w:val="13"/>
        </w:numPr>
      </w:pPr>
      <w:r>
        <w:t>For vector calculations</w:t>
      </w:r>
    </w:p>
    <w:p w14:paraId="1084A564" w14:textId="77777777" w:rsidR="00D32551" w:rsidRDefault="00D32551" w:rsidP="00D32551">
      <w:pPr>
        <w:pStyle w:val="NormalWeb"/>
        <w:numPr>
          <w:ilvl w:val="0"/>
          <w:numId w:val="13"/>
        </w:numPr>
      </w:pPr>
      <w:r>
        <w:t xml:space="preserve">For storing </w:t>
      </w:r>
      <w:proofErr w:type="spellStart"/>
      <w:r>
        <w:t>keypoint</w:t>
      </w:r>
      <w:proofErr w:type="spellEnd"/>
      <w:r>
        <w:t xml:space="preserve"> coordinates</w:t>
      </w:r>
    </w:p>
    <w:p w14:paraId="4BC9B555" w14:textId="77777777" w:rsidR="00D32551" w:rsidRDefault="00D32551" w:rsidP="00D32551">
      <w:pPr>
        <w:pStyle w:val="NormalWeb"/>
        <w:numPr>
          <w:ilvl w:val="0"/>
          <w:numId w:val="13"/>
        </w:numPr>
      </w:pPr>
      <w:r>
        <w:t>For mathematical operations</w:t>
      </w:r>
    </w:p>
    <w:p w14:paraId="143E6D13" w14:textId="77777777" w:rsidR="00D32551" w:rsidRDefault="00D32551" w:rsidP="00D32551">
      <w:pPr>
        <w:pStyle w:val="Heading3"/>
      </w:pPr>
      <w:r>
        <w:rPr>
          <w:rStyle w:val="Strong"/>
          <w:b/>
          <w:bCs w:val="0"/>
        </w:rPr>
        <w:t>2. Python Lists</w:t>
      </w:r>
    </w:p>
    <w:p w14:paraId="39EB3AA9" w14:textId="77777777" w:rsidR="00D32551" w:rsidRDefault="00D32551" w:rsidP="00D32551">
      <w:pPr>
        <w:pStyle w:val="NormalWeb"/>
      </w:pPr>
      <w:r>
        <w:t>Example:</w:t>
      </w:r>
    </w:p>
    <w:p w14:paraId="1036272F" w14:textId="77777777" w:rsidR="00D32551" w:rsidRDefault="00D32551" w:rsidP="00D32551">
      <w:pPr>
        <w:pStyle w:val="HTMLPreformatted"/>
        <w:rPr>
          <w:rStyle w:val="HTMLCode"/>
        </w:rPr>
      </w:pPr>
      <w:r>
        <w:rPr>
          <w:rStyle w:val="HTMLCode"/>
        </w:rPr>
        <w:t>[</w:t>
      </w:r>
      <w:proofErr w:type="spellStart"/>
      <w:r>
        <w:rPr>
          <w:rStyle w:val="hljs-meta"/>
        </w:rPr>
        <w:t>angle_shoulder</w:t>
      </w:r>
      <w:proofErr w:type="spellEnd"/>
      <w:r>
        <w:rPr>
          <w:rStyle w:val="hljs-meta"/>
        </w:rPr>
        <w:t xml:space="preserve">, </w:t>
      </w:r>
      <w:proofErr w:type="spellStart"/>
      <w:r>
        <w:rPr>
          <w:rStyle w:val="hljs-meta"/>
        </w:rPr>
        <w:t>angle_elbow</w:t>
      </w:r>
      <w:proofErr w:type="spellEnd"/>
      <w:r>
        <w:rPr>
          <w:rStyle w:val="hljs-meta"/>
        </w:rPr>
        <w:t xml:space="preserve">, </w:t>
      </w:r>
      <w:proofErr w:type="spellStart"/>
      <w:r>
        <w:rPr>
          <w:rStyle w:val="hljs-meta"/>
        </w:rPr>
        <w:t>angle_knee</w:t>
      </w:r>
      <w:proofErr w:type="spellEnd"/>
      <w:r>
        <w:rPr>
          <w:rStyle w:val="HTMLCode"/>
        </w:rPr>
        <w:t>]</w:t>
      </w:r>
    </w:p>
    <w:p w14:paraId="0889FBFC" w14:textId="77777777" w:rsidR="00D32551" w:rsidRDefault="00D32551" w:rsidP="00D32551">
      <w:pPr>
        <w:pStyle w:val="Heading3"/>
      </w:pPr>
      <w:r>
        <w:rPr>
          <w:rStyle w:val="Strong"/>
          <w:b/>
          <w:bCs w:val="0"/>
        </w:rPr>
        <w:t>3. Dictionaries</w:t>
      </w:r>
    </w:p>
    <w:p w14:paraId="3094B815" w14:textId="77777777" w:rsidR="00D32551" w:rsidRDefault="00D32551" w:rsidP="00D32551">
      <w:pPr>
        <w:pStyle w:val="NormalWeb"/>
      </w:pPr>
      <w:r>
        <w:t>Used to store pose thresholds:</w:t>
      </w:r>
    </w:p>
    <w:p w14:paraId="5466C6AF" w14:textId="77777777" w:rsidR="00D32551" w:rsidRDefault="00D32551" w:rsidP="00D32551">
      <w:pPr>
        <w:pStyle w:val="HTMLPreformatted"/>
        <w:rPr>
          <w:rStyle w:val="HTMLCode"/>
        </w:rPr>
      </w:pPr>
      <w:r>
        <w:rPr>
          <w:rStyle w:val="HTMLCode"/>
        </w:rPr>
        <w:t>POSE_ANGLES = {</w:t>
      </w:r>
    </w:p>
    <w:p w14:paraId="05E1053D" w14:textId="77777777" w:rsidR="00D32551" w:rsidRDefault="00D32551" w:rsidP="00D32551">
      <w:pPr>
        <w:pStyle w:val="HTMLPreformatted"/>
        <w:rPr>
          <w:rStyle w:val="HTMLCode"/>
        </w:rPr>
      </w:pPr>
      <w:r>
        <w:rPr>
          <w:rStyle w:val="HTMLCode"/>
        </w:rPr>
        <w:t xml:space="preserve">    </w:t>
      </w:r>
      <w:r>
        <w:rPr>
          <w:rStyle w:val="hljs-string"/>
        </w:rPr>
        <w:t>"Tree"</w:t>
      </w:r>
      <w:r>
        <w:rPr>
          <w:rStyle w:val="HTMLCode"/>
        </w:rPr>
        <w:t xml:space="preserve">: </w:t>
      </w:r>
      <w:proofErr w:type="gramStart"/>
      <w:r>
        <w:rPr>
          <w:rStyle w:val="HTMLCode"/>
        </w:rPr>
        <w:t xml:space="preserve">{ </w:t>
      </w:r>
      <w:r>
        <w:rPr>
          <w:rStyle w:val="hljs-string"/>
        </w:rPr>
        <w:t>"</w:t>
      </w:r>
      <w:proofErr w:type="spellStart"/>
      <w:proofErr w:type="gramEnd"/>
      <w:r>
        <w:rPr>
          <w:rStyle w:val="hljs-string"/>
        </w:rPr>
        <w:t>left_knee</w:t>
      </w:r>
      <w:proofErr w:type="spellEnd"/>
      <w:r>
        <w:rPr>
          <w:rStyle w:val="hljs-string"/>
        </w:rPr>
        <w:t>"</w:t>
      </w:r>
      <w:r>
        <w:rPr>
          <w:rStyle w:val="HTMLCode"/>
        </w:rPr>
        <w:t xml:space="preserve">: (40, 80), </w:t>
      </w:r>
      <w:r>
        <w:rPr>
          <w:rStyle w:val="hljs-string"/>
        </w:rPr>
        <w:t>"</w:t>
      </w:r>
      <w:proofErr w:type="spellStart"/>
      <w:r>
        <w:rPr>
          <w:rStyle w:val="hljs-string"/>
        </w:rPr>
        <w:t>right_hip</w:t>
      </w:r>
      <w:proofErr w:type="spellEnd"/>
      <w:r>
        <w:rPr>
          <w:rStyle w:val="hljs-string"/>
        </w:rPr>
        <w:t>"</w:t>
      </w:r>
      <w:r>
        <w:rPr>
          <w:rStyle w:val="HTMLCode"/>
        </w:rPr>
        <w:t>: (150, 180</w:t>
      </w:r>
      <w:proofErr w:type="gramStart"/>
      <w:r>
        <w:rPr>
          <w:rStyle w:val="HTMLCode"/>
        </w:rPr>
        <w:t>) }</w:t>
      </w:r>
      <w:proofErr w:type="gramEnd"/>
    </w:p>
    <w:p w14:paraId="2492AA96" w14:textId="77777777" w:rsidR="00D32551" w:rsidRDefault="00D32551" w:rsidP="00D32551">
      <w:pPr>
        <w:pStyle w:val="HTMLPreformatted"/>
        <w:rPr>
          <w:rStyle w:val="HTMLCode"/>
        </w:rPr>
      </w:pPr>
      <w:r>
        <w:rPr>
          <w:rStyle w:val="HTMLCode"/>
        </w:rPr>
        <w:t>}</w:t>
      </w:r>
    </w:p>
    <w:p w14:paraId="29A70387" w14:textId="77777777" w:rsidR="00D32551" w:rsidRDefault="00D32551" w:rsidP="00D32551">
      <w:pPr>
        <w:pStyle w:val="Heading3"/>
      </w:pPr>
      <w:r>
        <w:rPr>
          <w:rStyle w:val="Strong"/>
          <w:b/>
          <w:bCs w:val="0"/>
        </w:rPr>
        <w:t>4. Tuples</w:t>
      </w:r>
    </w:p>
    <w:p w14:paraId="073F0D04" w14:textId="77777777" w:rsidR="00D32551" w:rsidRDefault="00D32551" w:rsidP="00D32551">
      <w:pPr>
        <w:pStyle w:val="NormalWeb"/>
      </w:pPr>
      <w:r>
        <w:t>Used for fixed coordinate points like:</w:t>
      </w:r>
    </w:p>
    <w:p w14:paraId="18E3040F" w14:textId="77777777" w:rsidR="00D32551" w:rsidRDefault="00D32551" w:rsidP="00D32551">
      <w:pPr>
        <w:pStyle w:val="HTMLPreformatted"/>
        <w:rPr>
          <w:rStyle w:val="HTMLCode"/>
        </w:rPr>
      </w:pPr>
      <w:r>
        <w:rPr>
          <w:rStyle w:val="HTMLCode"/>
        </w:rPr>
        <w:t>(x, y)</w:t>
      </w:r>
    </w:p>
    <w:p w14:paraId="581F705D" w14:textId="77777777" w:rsidR="00D32551" w:rsidRDefault="00D32551" w:rsidP="00D32551">
      <w:pPr>
        <w:pStyle w:val="Heading3"/>
      </w:pPr>
      <w:r>
        <w:rPr>
          <w:rStyle w:val="Strong"/>
          <w:b/>
          <w:bCs w:val="0"/>
        </w:rPr>
        <w:lastRenderedPageBreak/>
        <w:t>5. CSV Files</w:t>
      </w:r>
    </w:p>
    <w:p w14:paraId="49269379" w14:textId="77777777" w:rsidR="00D32551" w:rsidRDefault="00D32551" w:rsidP="00D32551">
      <w:pPr>
        <w:pStyle w:val="NormalWeb"/>
      </w:pPr>
      <w:r>
        <w:t>Contain predefined values such as:</w:t>
      </w:r>
    </w:p>
    <w:p w14:paraId="67F4742D" w14:textId="77777777" w:rsidR="00D32551" w:rsidRDefault="00D32551" w:rsidP="00D32551">
      <w:pPr>
        <w:pStyle w:val="NormalWeb"/>
        <w:numPr>
          <w:ilvl w:val="0"/>
          <w:numId w:val="14"/>
        </w:numPr>
      </w:pPr>
      <w:r>
        <w:t>Sample angle values</w:t>
      </w:r>
    </w:p>
    <w:p w14:paraId="2819DFC8" w14:textId="77777777" w:rsidR="00D32551" w:rsidRDefault="00D32551" w:rsidP="00D32551">
      <w:pPr>
        <w:pStyle w:val="NormalWeb"/>
        <w:numPr>
          <w:ilvl w:val="0"/>
          <w:numId w:val="14"/>
        </w:numPr>
      </w:pPr>
      <w:r>
        <w:t>Reference pose thresholds</w:t>
      </w:r>
    </w:p>
    <w:p w14:paraId="03AAB1AF" w14:textId="77777777" w:rsidR="00D32551" w:rsidRDefault="00D32551" w:rsidP="00D32551">
      <w:pPr>
        <w:pStyle w:val="NormalWeb"/>
        <w:numPr>
          <w:ilvl w:val="0"/>
          <w:numId w:val="14"/>
        </w:numPr>
      </w:pPr>
      <w:r>
        <w:t>Model metadata</w:t>
      </w:r>
    </w:p>
    <w:p w14:paraId="466F38A0" w14:textId="77777777" w:rsidR="00D32551" w:rsidRDefault="00D32551" w:rsidP="00D32551">
      <w:r>
        <w:pict w14:anchorId="770616D6">
          <v:rect id="_x0000_i1034" style="width:0;height:1.5pt" o:hralign="center" o:hrstd="t" o:hr="t" fillcolor="#a0a0a0" stroked="f"/>
        </w:pict>
      </w:r>
    </w:p>
    <w:p w14:paraId="33DC38DA" w14:textId="77777777" w:rsidR="00D32551" w:rsidRDefault="00D32551" w:rsidP="00D32551">
      <w:pPr>
        <w:pStyle w:val="Heading2"/>
      </w:pPr>
      <w:r>
        <w:rPr>
          <w:rStyle w:val="Strong"/>
          <w:b/>
          <w:bCs w:val="0"/>
        </w:rPr>
        <w:t>3.2 Algorithms</w:t>
      </w:r>
    </w:p>
    <w:p w14:paraId="227DDE29" w14:textId="77777777" w:rsidR="00D32551" w:rsidRDefault="00D32551" w:rsidP="00D32551">
      <w:pPr>
        <w:pStyle w:val="Heading3"/>
      </w:pPr>
      <w:r>
        <w:rPr>
          <w:rStyle w:val="Strong"/>
          <w:b/>
          <w:bCs w:val="0"/>
        </w:rPr>
        <w:t xml:space="preserve">1. </w:t>
      </w:r>
      <w:proofErr w:type="spellStart"/>
      <w:r>
        <w:rPr>
          <w:rStyle w:val="Strong"/>
          <w:b/>
          <w:bCs w:val="0"/>
        </w:rPr>
        <w:t>MoveNet</w:t>
      </w:r>
      <w:proofErr w:type="spellEnd"/>
      <w:r>
        <w:rPr>
          <w:rStyle w:val="Strong"/>
          <w:b/>
          <w:bCs w:val="0"/>
        </w:rPr>
        <w:t xml:space="preserve"> Pose Estimation (Deep Learning Algorithm)</w:t>
      </w:r>
    </w:p>
    <w:p w14:paraId="51C09200" w14:textId="77777777" w:rsidR="00D32551" w:rsidRDefault="00D32551" w:rsidP="00D32551">
      <w:pPr>
        <w:pStyle w:val="NormalWeb"/>
        <w:numPr>
          <w:ilvl w:val="0"/>
          <w:numId w:val="15"/>
        </w:numPr>
      </w:pPr>
      <w:r>
        <w:t>Fast</w:t>
      </w:r>
    </w:p>
    <w:p w14:paraId="63ADF24C" w14:textId="77777777" w:rsidR="00D32551" w:rsidRDefault="00D32551" w:rsidP="00D32551">
      <w:pPr>
        <w:pStyle w:val="NormalWeb"/>
        <w:numPr>
          <w:ilvl w:val="0"/>
          <w:numId w:val="15"/>
        </w:numPr>
      </w:pPr>
      <w:r>
        <w:t>Lightweight</w:t>
      </w:r>
    </w:p>
    <w:p w14:paraId="233547D2" w14:textId="77777777" w:rsidR="00D32551" w:rsidRDefault="00D32551" w:rsidP="00D32551">
      <w:pPr>
        <w:pStyle w:val="NormalWeb"/>
        <w:numPr>
          <w:ilvl w:val="0"/>
          <w:numId w:val="15"/>
        </w:numPr>
      </w:pPr>
      <w:r>
        <w:t>Real-time</w:t>
      </w:r>
    </w:p>
    <w:p w14:paraId="4E110094" w14:textId="77777777" w:rsidR="00D32551" w:rsidRDefault="00D32551" w:rsidP="00D32551">
      <w:pPr>
        <w:pStyle w:val="NormalWeb"/>
        <w:numPr>
          <w:ilvl w:val="0"/>
          <w:numId w:val="15"/>
        </w:numPr>
      </w:pPr>
      <w:r>
        <w:t>Provides 17 key body joints</w:t>
      </w:r>
    </w:p>
    <w:p w14:paraId="7D501DEE" w14:textId="77777777" w:rsidR="00D32551" w:rsidRDefault="00D32551" w:rsidP="00D32551">
      <w:pPr>
        <w:pStyle w:val="Heading3"/>
      </w:pPr>
      <w:r>
        <w:rPr>
          <w:rStyle w:val="Strong"/>
          <w:b/>
          <w:bCs w:val="0"/>
        </w:rPr>
        <w:t>2. Angle Calculation Algorithm</w:t>
      </w:r>
    </w:p>
    <w:p w14:paraId="05993072" w14:textId="77777777" w:rsidR="00D32551" w:rsidRDefault="00D32551" w:rsidP="00D32551">
      <w:pPr>
        <w:pStyle w:val="NormalWeb"/>
      </w:pPr>
      <w:r>
        <w:t>Mathematical approach using vectors to compute joint angles.</w:t>
      </w:r>
    </w:p>
    <w:p w14:paraId="60E437FD" w14:textId="77777777" w:rsidR="00D32551" w:rsidRDefault="00D32551" w:rsidP="00D32551">
      <w:pPr>
        <w:pStyle w:val="Heading3"/>
      </w:pPr>
      <w:r>
        <w:rPr>
          <w:rStyle w:val="Strong"/>
          <w:b/>
          <w:bCs w:val="0"/>
        </w:rPr>
        <w:t>3. Pose Classification Algorithm</w:t>
      </w:r>
    </w:p>
    <w:p w14:paraId="2E44D60E" w14:textId="77777777" w:rsidR="00D32551" w:rsidRDefault="00D32551" w:rsidP="00D32551">
      <w:pPr>
        <w:pStyle w:val="NormalWeb"/>
      </w:pPr>
      <w:r>
        <w:t>Comparison-based classification:</w:t>
      </w:r>
    </w:p>
    <w:p w14:paraId="21D49534" w14:textId="77777777" w:rsidR="00D32551" w:rsidRDefault="00D32551" w:rsidP="00D32551">
      <w:pPr>
        <w:pStyle w:val="HTMLPreformatted"/>
        <w:rPr>
          <w:rStyle w:val="HTMLCode"/>
        </w:rPr>
      </w:pPr>
      <w:r>
        <w:rPr>
          <w:rStyle w:val="HTMLCode"/>
        </w:rPr>
        <w:t xml:space="preserve">If </w:t>
      </w:r>
      <w:r>
        <w:rPr>
          <w:rStyle w:val="hljs-builtin"/>
        </w:rPr>
        <w:t>angle</w:t>
      </w:r>
      <w:r>
        <w:rPr>
          <w:rStyle w:val="HTMLCode"/>
        </w:rPr>
        <w:t xml:space="preserve"> </w:t>
      </w:r>
      <w:r>
        <w:rPr>
          <w:rStyle w:val="HTMLCode"/>
          <w:rFonts w:ascii="Cambria Math" w:hAnsi="Cambria Math" w:cs="Cambria Math"/>
        </w:rPr>
        <w:t>∈</w:t>
      </w:r>
      <w:r>
        <w:rPr>
          <w:rStyle w:val="HTMLCode"/>
        </w:rPr>
        <w:t xml:space="preserve"> [</w:t>
      </w:r>
      <w:r>
        <w:rPr>
          <w:rStyle w:val="hljs-builtin"/>
        </w:rPr>
        <w:t>min</w:t>
      </w:r>
      <w:r>
        <w:rPr>
          <w:rStyle w:val="HTMLCode"/>
        </w:rPr>
        <w:t xml:space="preserve">, </w:t>
      </w:r>
      <w:r>
        <w:rPr>
          <w:rStyle w:val="hljs-builtin"/>
        </w:rPr>
        <w:t>max</w:t>
      </w:r>
      <w:r>
        <w:rPr>
          <w:rStyle w:val="HTMLCode"/>
        </w:rPr>
        <w:t>]:</w:t>
      </w:r>
    </w:p>
    <w:p w14:paraId="736CB59E" w14:textId="77777777" w:rsidR="00D32551" w:rsidRDefault="00D32551" w:rsidP="00D32551">
      <w:pPr>
        <w:pStyle w:val="HTMLPreformatted"/>
        <w:rPr>
          <w:rStyle w:val="HTMLCode"/>
        </w:rPr>
      </w:pPr>
      <w:r>
        <w:rPr>
          <w:rStyle w:val="HTMLCode"/>
        </w:rPr>
        <w:t xml:space="preserve">     joint = correct</w:t>
      </w:r>
    </w:p>
    <w:p w14:paraId="2C806469" w14:textId="77777777" w:rsidR="00D32551" w:rsidRDefault="00D32551" w:rsidP="00D32551">
      <w:pPr>
        <w:pStyle w:val="HTMLPreformatted"/>
        <w:rPr>
          <w:rStyle w:val="HTMLCode"/>
        </w:rPr>
      </w:pPr>
      <w:r>
        <w:rPr>
          <w:rStyle w:val="HTMLCode"/>
        </w:rPr>
        <w:t>Else:</w:t>
      </w:r>
    </w:p>
    <w:p w14:paraId="5498ED48" w14:textId="77777777" w:rsidR="00D32551" w:rsidRDefault="00D32551" w:rsidP="00D32551">
      <w:pPr>
        <w:pStyle w:val="HTMLPreformatted"/>
        <w:rPr>
          <w:rStyle w:val="HTMLCode"/>
        </w:rPr>
      </w:pPr>
      <w:r>
        <w:rPr>
          <w:rStyle w:val="HTMLCode"/>
        </w:rPr>
        <w:t xml:space="preserve">     joint = incorrect</w:t>
      </w:r>
    </w:p>
    <w:p w14:paraId="09D3B488" w14:textId="77777777" w:rsidR="00D32551" w:rsidRDefault="00D32551" w:rsidP="00D32551">
      <w:pPr>
        <w:pStyle w:val="Heading3"/>
      </w:pPr>
      <w:r>
        <w:rPr>
          <w:rStyle w:val="Strong"/>
          <w:b/>
          <w:bCs w:val="0"/>
        </w:rPr>
        <w:t>4. Error Detection Algorithm</w:t>
      </w:r>
    </w:p>
    <w:p w14:paraId="19C182ED" w14:textId="77777777" w:rsidR="00D32551" w:rsidRDefault="00D32551" w:rsidP="00D32551">
      <w:pPr>
        <w:pStyle w:val="NormalWeb"/>
      </w:pPr>
      <w:r>
        <w:t>Identifies incorrect joints by checking deviation from ideal values.</w:t>
      </w:r>
    </w:p>
    <w:p w14:paraId="2FC87672" w14:textId="77777777" w:rsidR="00D32551" w:rsidRDefault="00D32551" w:rsidP="00D32551">
      <w:r>
        <w:pict w14:anchorId="3FA6FA4A">
          <v:rect id="_x0000_i1035" style="width:0;height:1.5pt" o:hralign="center" o:hrstd="t" o:hr="t" fillcolor="#a0a0a0" stroked="f"/>
        </w:pict>
      </w:r>
    </w:p>
    <w:p w14:paraId="3874BDAB" w14:textId="77777777" w:rsidR="00D32551" w:rsidRDefault="00D32551" w:rsidP="00D32551">
      <w:pPr>
        <w:pStyle w:val="Heading1"/>
      </w:pPr>
      <w:r>
        <w:rPr>
          <w:rStyle w:val="Strong"/>
          <w:b/>
          <w:bCs w:val="0"/>
        </w:rPr>
        <w:t>4. Result Analysis</w:t>
      </w:r>
    </w:p>
    <w:p w14:paraId="719D232F" w14:textId="77777777" w:rsidR="00D32551" w:rsidRDefault="00D32551" w:rsidP="00D32551">
      <w:pPr>
        <w:pStyle w:val="NormalWeb"/>
      </w:pPr>
      <w:r>
        <w:t>After running multiple tests, the following performance observations were recorded:</w:t>
      </w:r>
    </w:p>
    <w:p w14:paraId="345BA8A7" w14:textId="77777777" w:rsidR="00D32551" w:rsidRDefault="00D32551" w:rsidP="00D32551">
      <w:r>
        <w:pict w14:anchorId="03DCCE1D">
          <v:rect id="_x0000_i1036" style="width:0;height:1.5pt" o:hralign="center" o:hrstd="t" o:hr="t" fillcolor="#a0a0a0" stroked="f"/>
        </w:pict>
      </w:r>
    </w:p>
    <w:p w14:paraId="3B61DBC5" w14:textId="77777777" w:rsidR="00D32551" w:rsidRDefault="00D32551" w:rsidP="00D32551">
      <w:pPr>
        <w:pStyle w:val="Heading2"/>
      </w:pPr>
      <w:r>
        <w:rPr>
          <w:rStyle w:val="Strong"/>
          <w:b/>
          <w:bCs w:val="0"/>
        </w:rPr>
        <w:t>4.1 Accuracy Analysis</w:t>
      </w:r>
    </w:p>
    <w:p w14:paraId="3438EAE3" w14:textId="77777777" w:rsidR="00D32551" w:rsidRDefault="00D32551" w:rsidP="00D32551">
      <w:pPr>
        <w:pStyle w:val="NormalWeb"/>
        <w:numPr>
          <w:ilvl w:val="0"/>
          <w:numId w:val="16"/>
        </w:numPr>
      </w:pPr>
      <w:proofErr w:type="spellStart"/>
      <w:r>
        <w:t>MoveNet</w:t>
      </w:r>
      <w:proofErr w:type="spellEnd"/>
      <w:r>
        <w:t xml:space="preserve"> achieved </w:t>
      </w:r>
      <w:r>
        <w:rPr>
          <w:rStyle w:val="Strong"/>
          <w:rFonts w:eastAsia="Arial"/>
        </w:rPr>
        <w:t>85%–92% accuracy</w:t>
      </w:r>
      <w:r>
        <w:t xml:space="preserve"> in detecting poses under good lighting.</w:t>
      </w:r>
    </w:p>
    <w:p w14:paraId="0697C389" w14:textId="77777777" w:rsidR="00D32551" w:rsidRDefault="00D32551" w:rsidP="00D32551">
      <w:pPr>
        <w:pStyle w:val="NormalWeb"/>
        <w:numPr>
          <w:ilvl w:val="0"/>
          <w:numId w:val="16"/>
        </w:numPr>
      </w:pPr>
      <w:r>
        <w:t>Accuracy depends on:</w:t>
      </w:r>
    </w:p>
    <w:p w14:paraId="073513AC" w14:textId="77777777" w:rsidR="00D32551" w:rsidRDefault="00D32551" w:rsidP="00D32551">
      <w:pPr>
        <w:pStyle w:val="NormalWeb"/>
        <w:numPr>
          <w:ilvl w:val="1"/>
          <w:numId w:val="16"/>
        </w:numPr>
      </w:pPr>
      <w:r>
        <w:lastRenderedPageBreak/>
        <w:t>Camera angle</w:t>
      </w:r>
    </w:p>
    <w:p w14:paraId="1A406A1B" w14:textId="77777777" w:rsidR="00D32551" w:rsidRDefault="00D32551" w:rsidP="00D32551">
      <w:pPr>
        <w:pStyle w:val="NormalWeb"/>
        <w:numPr>
          <w:ilvl w:val="1"/>
          <w:numId w:val="16"/>
        </w:numPr>
      </w:pPr>
      <w:r>
        <w:t>User distance</w:t>
      </w:r>
    </w:p>
    <w:p w14:paraId="34333F43" w14:textId="77777777" w:rsidR="00D32551" w:rsidRDefault="00D32551" w:rsidP="00D32551">
      <w:pPr>
        <w:pStyle w:val="NormalWeb"/>
        <w:numPr>
          <w:ilvl w:val="1"/>
          <w:numId w:val="16"/>
        </w:numPr>
      </w:pPr>
      <w:r>
        <w:t>Lighting</w:t>
      </w:r>
    </w:p>
    <w:p w14:paraId="2D0EC2AF" w14:textId="77777777" w:rsidR="00D32551" w:rsidRDefault="00D32551" w:rsidP="00D32551">
      <w:pPr>
        <w:pStyle w:val="NormalWeb"/>
        <w:numPr>
          <w:ilvl w:val="1"/>
          <w:numId w:val="16"/>
        </w:numPr>
      </w:pPr>
      <w:r>
        <w:t>Clothing contrast</w:t>
      </w:r>
    </w:p>
    <w:p w14:paraId="2A4F8925" w14:textId="77777777" w:rsidR="00D32551" w:rsidRDefault="00D32551" w:rsidP="00D32551">
      <w:pPr>
        <w:pStyle w:val="Heading3"/>
      </w:pPr>
      <w:r>
        <w:rPr>
          <w:rStyle w:val="Strong"/>
          <w:b/>
          <w:bCs w:val="0"/>
        </w:rPr>
        <w:t>Correct Pose Detection</w:t>
      </w:r>
    </w:p>
    <w:p w14:paraId="484D148D" w14:textId="77777777" w:rsidR="00D32551" w:rsidRDefault="00D32551" w:rsidP="00D32551">
      <w:pPr>
        <w:pStyle w:val="NormalWeb"/>
        <w:numPr>
          <w:ilvl w:val="0"/>
          <w:numId w:val="17"/>
        </w:numPr>
      </w:pPr>
      <w:r>
        <w:t>Most users achieved correct classification after 1–2 adjustments.</w:t>
      </w:r>
    </w:p>
    <w:p w14:paraId="501A4355" w14:textId="77777777" w:rsidR="00D32551" w:rsidRDefault="00D32551" w:rsidP="00D32551">
      <w:pPr>
        <w:pStyle w:val="NormalWeb"/>
        <w:numPr>
          <w:ilvl w:val="0"/>
          <w:numId w:val="17"/>
        </w:numPr>
      </w:pPr>
      <w:r>
        <w:t>Visual skeleton overlay helped maintain body alignment.</w:t>
      </w:r>
    </w:p>
    <w:p w14:paraId="1A95F31E" w14:textId="77777777" w:rsidR="00D32551" w:rsidRDefault="00D32551" w:rsidP="00D32551">
      <w:r>
        <w:pict w14:anchorId="48DBF139">
          <v:rect id="_x0000_i1037" style="width:0;height:1.5pt" o:hralign="center" o:hrstd="t" o:hr="t" fillcolor="#a0a0a0" stroked="f"/>
        </w:pict>
      </w:r>
    </w:p>
    <w:p w14:paraId="059C7435" w14:textId="77777777" w:rsidR="00D32551" w:rsidRDefault="00D32551" w:rsidP="00D32551">
      <w:pPr>
        <w:pStyle w:val="Heading2"/>
      </w:pPr>
      <w:r>
        <w:rPr>
          <w:rStyle w:val="Strong"/>
          <w:b/>
          <w:bCs w:val="0"/>
        </w:rPr>
        <w:t>4.2 Performance Evaluation</w:t>
      </w:r>
    </w:p>
    <w:p w14:paraId="5E22D278" w14:textId="77777777" w:rsidR="00D32551" w:rsidRDefault="00D32551" w:rsidP="00D32551">
      <w:pPr>
        <w:pStyle w:val="NormalWeb"/>
        <w:numPr>
          <w:ilvl w:val="0"/>
          <w:numId w:val="18"/>
        </w:numPr>
      </w:pPr>
      <w:r>
        <w:t xml:space="preserve">Runs at </w:t>
      </w:r>
      <w:r>
        <w:rPr>
          <w:rStyle w:val="Strong"/>
          <w:rFonts w:eastAsia="Arial"/>
        </w:rPr>
        <w:t>20–30 FPS</w:t>
      </w:r>
      <w:r>
        <w:t xml:space="preserve"> on mid-range laptops.</w:t>
      </w:r>
    </w:p>
    <w:p w14:paraId="78F12ECA" w14:textId="77777777" w:rsidR="00D32551" w:rsidRDefault="00D32551" w:rsidP="00D32551">
      <w:pPr>
        <w:pStyle w:val="NormalWeb"/>
        <w:numPr>
          <w:ilvl w:val="0"/>
          <w:numId w:val="18"/>
        </w:numPr>
      </w:pPr>
      <w:r>
        <w:t xml:space="preserve">Processing time per frame: </w:t>
      </w:r>
      <w:r>
        <w:rPr>
          <w:rStyle w:val="Strong"/>
          <w:rFonts w:eastAsia="Arial"/>
        </w:rPr>
        <w:t xml:space="preserve">20–40 </w:t>
      </w:r>
      <w:proofErr w:type="spellStart"/>
      <w:r>
        <w:rPr>
          <w:rStyle w:val="Strong"/>
          <w:rFonts w:eastAsia="Arial"/>
        </w:rPr>
        <w:t>ms</w:t>
      </w:r>
      <w:proofErr w:type="spellEnd"/>
    </w:p>
    <w:p w14:paraId="579CFC7C" w14:textId="77777777" w:rsidR="00D32551" w:rsidRDefault="00D32551" w:rsidP="00D32551">
      <w:pPr>
        <w:pStyle w:val="NormalWeb"/>
        <w:numPr>
          <w:ilvl w:val="0"/>
          <w:numId w:val="18"/>
        </w:numPr>
      </w:pPr>
      <w:r>
        <w:t>Very smooth real-time performance</w:t>
      </w:r>
    </w:p>
    <w:p w14:paraId="3C8EF9B0" w14:textId="77777777" w:rsidR="00D32551" w:rsidRDefault="00D32551" w:rsidP="00D32551">
      <w:r>
        <w:pict w14:anchorId="38C1E482">
          <v:rect id="_x0000_i1038" style="width:0;height:1.5pt" o:hralign="center" o:hrstd="t" o:hr="t" fillcolor="#a0a0a0" stroked="f"/>
        </w:pict>
      </w:r>
    </w:p>
    <w:p w14:paraId="540DAA34" w14:textId="77777777" w:rsidR="00D32551" w:rsidRDefault="00D32551" w:rsidP="00D32551">
      <w:pPr>
        <w:pStyle w:val="Heading2"/>
      </w:pPr>
      <w:r>
        <w:rPr>
          <w:rStyle w:val="Strong"/>
          <w:b/>
          <w:bCs w:val="0"/>
        </w:rPr>
        <w:t>4.3 Error Analysis</w:t>
      </w:r>
    </w:p>
    <w:p w14:paraId="2B4781DB" w14:textId="77777777" w:rsidR="00D32551" w:rsidRDefault="00D32551" w:rsidP="00D32551">
      <w:pPr>
        <w:pStyle w:val="NormalWeb"/>
      </w:pPr>
      <w:r>
        <w:t>Common errors:</w:t>
      </w:r>
    </w:p>
    <w:p w14:paraId="714D76C9" w14:textId="77777777" w:rsidR="00D32551" w:rsidRDefault="00D32551" w:rsidP="00D32551">
      <w:pPr>
        <w:pStyle w:val="NormalWeb"/>
        <w:numPr>
          <w:ilvl w:val="0"/>
          <w:numId w:val="19"/>
        </w:numPr>
      </w:pPr>
      <w:r>
        <w:t>Occluded limbs</w:t>
      </w:r>
    </w:p>
    <w:p w14:paraId="43D3011E" w14:textId="77777777" w:rsidR="00D32551" w:rsidRDefault="00D32551" w:rsidP="00D32551">
      <w:pPr>
        <w:pStyle w:val="NormalWeb"/>
        <w:numPr>
          <w:ilvl w:val="0"/>
          <w:numId w:val="19"/>
        </w:numPr>
      </w:pPr>
      <w:r>
        <w:t>Low light</w:t>
      </w:r>
    </w:p>
    <w:p w14:paraId="10DEBEBB" w14:textId="77777777" w:rsidR="00D32551" w:rsidRDefault="00D32551" w:rsidP="00D32551">
      <w:pPr>
        <w:pStyle w:val="NormalWeb"/>
        <w:numPr>
          <w:ilvl w:val="0"/>
          <w:numId w:val="19"/>
        </w:numPr>
      </w:pPr>
      <w:r>
        <w:t>Camera too close to the body</w:t>
      </w:r>
    </w:p>
    <w:p w14:paraId="4C47D5D0" w14:textId="77777777" w:rsidR="00D32551" w:rsidRDefault="00D32551" w:rsidP="00D32551">
      <w:pPr>
        <w:pStyle w:val="NormalWeb"/>
        <w:numPr>
          <w:ilvl w:val="0"/>
          <w:numId w:val="19"/>
        </w:numPr>
      </w:pPr>
      <w:r>
        <w:t>Fast movements</w:t>
      </w:r>
    </w:p>
    <w:p w14:paraId="7AE26A25" w14:textId="77777777" w:rsidR="00D32551" w:rsidRDefault="00D32551" w:rsidP="00D32551">
      <w:pPr>
        <w:pStyle w:val="NormalWeb"/>
      </w:pPr>
      <w:r>
        <w:t xml:space="preserve">These reduce </w:t>
      </w:r>
      <w:proofErr w:type="spellStart"/>
      <w:r>
        <w:t>keypoint</w:t>
      </w:r>
      <w:proofErr w:type="spellEnd"/>
      <w:r>
        <w:t xml:space="preserve"> confidence score → inaccurate angles.</w:t>
      </w:r>
    </w:p>
    <w:p w14:paraId="5B0F089F" w14:textId="77777777" w:rsidR="00D32551" w:rsidRDefault="00D32551" w:rsidP="00D32551">
      <w:r>
        <w:pict w14:anchorId="0168300A">
          <v:rect id="_x0000_i1039" style="width:0;height:1.5pt" o:hralign="center" o:hrstd="t" o:hr="t" fillcolor="#a0a0a0" stroked="f"/>
        </w:pict>
      </w:r>
    </w:p>
    <w:p w14:paraId="6ACAAD47" w14:textId="77777777" w:rsidR="00D32551" w:rsidRDefault="00D32551" w:rsidP="00D32551">
      <w:pPr>
        <w:pStyle w:val="Heading2"/>
      </w:pPr>
      <w:r>
        <w:rPr>
          <w:rStyle w:val="Strong"/>
          <w:b/>
          <w:bCs w:val="0"/>
        </w:rPr>
        <w:t>4.4 User Feedback Summary</w:t>
      </w:r>
    </w:p>
    <w:p w14:paraId="7C665DBF" w14:textId="77777777" w:rsidR="00D32551" w:rsidRDefault="00D32551" w:rsidP="00D32551">
      <w:pPr>
        <w:pStyle w:val="NormalWeb"/>
      </w:pPr>
      <w:r>
        <w:t>Users reported:</w:t>
      </w:r>
    </w:p>
    <w:p w14:paraId="7E276A62" w14:textId="77777777" w:rsidR="00D32551" w:rsidRDefault="00D32551" w:rsidP="00D32551">
      <w:pPr>
        <w:pStyle w:val="NormalWeb"/>
        <w:numPr>
          <w:ilvl w:val="0"/>
          <w:numId w:val="20"/>
        </w:numPr>
      </w:pPr>
      <w:r>
        <w:t>Easy to understand</w:t>
      </w:r>
    </w:p>
    <w:p w14:paraId="49293780" w14:textId="77777777" w:rsidR="00D32551" w:rsidRDefault="00D32551" w:rsidP="00D32551">
      <w:pPr>
        <w:pStyle w:val="NormalWeb"/>
        <w:numPr>
          <w:ilvl w:val="0"/>
          <w:numId w:val="20"/>
        </w:numPr>
      </w:pPr>
      <w:r>
        <w:t>Helpful real-time corrections</w:t>
      </w:r>
    </w:p>
    <w:p w14:paraId="4D42F3C1" w14:textId="77777777" w:rsidR="00D32551" w:rsidRDefault="00D32551" w:rsidP="00D32551">
      <w:pPr>
        <w:pStyle w:val="NormalWeb"/>
        <w:numPr>
          <w:ilvl w:val="0"/>
          <w:numId w:val="20"/>
        </w:numPr>
      </w:pPr>
      <w:r>
        <w:t>Simple interface</w:t>
      </w:r>
    </w:p>
    <w:p w14:paraId="1C8E0D2E" w14:textId="77777777" w:rsidR="00D32551" w:rsidRDefault="00D32551" w:rsidP="00D32551">
      <w:pPr>
        <w:pStyle w:val="NormalWeb"/>
        <w:numPr>
          <w:ilvl w:val="0"/>
          <w:numId w:val="20"/>
        </w:numPr>
      </w:pPr>
      <w:r>
        <w:t>Accurate pose tracking</w:t>
      </w:r>
    </w:p>
    <w:p w14:paraId="109C5DED" w14:textId="77777777" w:rsidR="00D32551" w:rsidRDefault="00D32551" w:rsidP="00D32551">
      <w:pPr>
        <w:pStyle w:val="NormalWeb"/>
      </w:pPr>
      <w:r>
        <w:t>Users requested:</w:t>
      </w:r>
    </w:p>
    <w:p w14:paraId="59CC1A1F" w14:textId="77777777" w:rsidR="00D32551" w:rsidRDefault="00D32551" w:rsidP="00D32551">
      <w:pPr>
        <w:pStyle w:val="NormalWeb"/>
        <w:numPr>
          <w:ilvl w:val="0"/>
          <w:numId w:val="21"/>
        </w:numPr>
      </w:pPr>
      <w:r>
        <w:t>More poses</w:t>
      </w:r>
    </w:p>
    <w:p w14:paraId="06130CFA" w14:textId="77777777" w:rsidR="00D32551" w:rsidRDefault="00D32551" w:rsidP="00D32551">
      <w:pPr>
        <w:pStyle w:val="NormalWeb"/>
        <w:numPr>
          <w:ilvl w:val="0"/>
          <w:numId w:val="21"/>
        </w:numPr>
      </w:pPr>
      <w:r>
        <w:t>Voice feedback</w:t>
      </w:r>
    </w:p>
    <w:p w14:paraId="23E59403" w14:textId="77777777" w:rsidR="00D32551" w:rsidRDefault="00D32551" w:rsidP="00D32551">
      <w:pPr>
        <w:pStyle w:val="NormalWeb"/>
        <w:numPr>
          <w:ilvl w:val="0"/>
          <w:numId w:val="21"/>
        </w:numPr>
      </w:pPr>
      <w:r>
        <w:t>Mobile version</w:t>
      </w:r>
    </w:p>
    <w:p w14:paraId="396BEB9E" w14:textId="77777777" w:rsidR="00D32551" w:rsidRDefault="00D32551" w:rsidP="00D32551">
      <w:r>
        <w:lastRenderedPageBreak/>
        <w:pict w14:anchorId="150796D3">
          <v:rect id="_x0000_i1040" style="width:0;height:1.5pt" o:hralign="center" o:hrstd="t" o:hr="t" fillcolor="#a0a0a0" stroked="f"/>
        </w:pict>
      </w:r>
    </w:p>
    <w:p w14:paraId="7C3ACC89" w14:textId="77777777" w:rsidR="00D32551" w:rsidRDefault="00D32551" w:rsidP="00D32551">
      <w:pPr>
        <w:pStyle w:val="Heading1"/>
      </w:pPr>
      <w:r>
        <w:rPr>
          <w:rStyle w:val="Strong"/>
          <w:b/>
          <w:bCs w:val="0"/>
        </w:rPr>
        <w:t>5. Conclusion</w:t>
      </w:r>
    </w:p>
    <w:p w14:paraId="76C59030" w14:textId="77777777" w:rsidR="00D32551" w:rsidRDefault="00D32551" w:rsidP="00D32551">
      <w:pPr>
        <w:pStyle w:val="NormalWeb"/>
      </w:pPr>
      <w:r>
        <w:t xml:space="preserve">The AI Yoga Coach successfully demonstrates the integration of artificial intelligence and computer vision to create a virtual fitness assistant. By using </w:t>
      </w:r>
      <w:proofErr w:type="spellStart"/>
      <w:r>
        <w:t>MoveNet</w:t>
      </w:r>
      <w:proofErr w:type="spellEnd"/>
      <w:r>
        <w:t xml:space="preserve"> for human pose detection and angle-based pose classification, the system offers real-time feedback that helps users correct their yoga posture effectively.</w:t>
      </w:r>
    </w:p>
    <w:p w14:paraId="14397B59" w14:textId="77777777" w:rsidR="00D32551" w:rsidRDefault="00D32551" w:rsidP="00D32551">
      <w:pPr>
        <w:pStyle w:val="NormalWeb"/>
      </w:pPr>
      <w:r>
        <w:t>This project showcases:</w:t>
      </w:r>
    </w:p>
    <w:p w14:paraId="7C3DCD2F" w14:textId="77777777" w:rsidR="00D32551" w:rsidRDefault="00D32551" w:rsidP="00D32551">
      <w:pPr>
        <w:pStyle w:val="NormalWeb"/>
        <w:numPr>
          <w:ilvl w:val="0"/>
          <w:numId w:val="22"/>
        </w:numPr>
      </w:pPr>
      <w:r>
        <w:t>Practical applications of AI in health and fitness</w:t>
      </w:r>
    </w:p>
    <w:p w14:paraId="69F58BB1" w14:textId="77777777" w:rsidR="00D32551" w:rsidRDefault="00D32551" w:rsidP="00D32551">
      <w:pPr>
        <w:pStyle w:val="NormalWeb"/>
        <w:numPr>
          <w:ilvl w:val="0"/>
          <w:numId w:val="22"/>
        </w:numPr>
      </w:pPr>
      <w:r>
        <w:t>Real-time pose estimation capability</w:t>
      </w:r>
    </w:p>
    <w:p w14:paraId="0BFCFCD1" w14:textId="77777777" w:rsidR="00D32551" w:rsidRDefault="00D32551" w:rsidP="00D32551">
      <w:pPr>
        <w:pStyle w:val="NormalWeb"/>
        <w:numPr>
          <w:ilvl w:val="0"/>
          <w:numId w:val="22"/>
        </w:numPr>
      </w:pPr>
      <w:r>
        <w:t>High performance with minimal hardware requirements</w:t>
      </w:r>
    </w:p>
    <w:p w14:paraId="037B868A" w14:textId="77777777" w:rsidR="00D32551" w:rsidRDefault="00D32551" w:rsidP="00D32551">
      <w:pPr>
        <w:pStyle w:val="NormalWeb"/>
        <w:numPr>
          <w:ilvl w:val="0"/>
          <w:numId w:val="22"/>
        </w:numPr>
      </w:pPr>
      <w:r>
        <w:t>Strong potential for future development</w:t>
      </w:r>
    </w:p>
    <w:p w14:paraId="34E520D8" w14:textId="77777777" w:rsidR="00D32551" w:rsidRDefault="00D32551" w:rsidP="00D32551">
      <w:pPr>
        <w:pStyle w:val="NormalWeb"/>
      </w:pPr>
      <w:r>
        <w:t>The results highlight that AI-powered fitness tools can encourage healthier lifestyles, reduce injury risk, and make yoga accessible to everyone.</w:t>
      </w:r>
    </w:p>
    <w:p w14:paraId="5815EAE6"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719ED4F3"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7682D0F1"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150DA874" w14:textId="77777777" w:rsidR="00A54054" w:rsidRDefault="00A54054">
      <w:pPr>
        <w:spacing w:after="224" w:line="259" w:lineRule="auto"/>
        <w:ind w:left="-5"/>
        <w:rPr>
          <w:rFonts w:ascii="Times New Roman Regular" w:eastAsia="Calibri" w:hAnsi="Times New Roman Regular" w:cs="Times New Roman Regular"/>
          <w:bCs/>
          <w:sz w:val="28"/>
          <w:szCs w:val="28"/>
        </w:rPr>
      </w:pPr>
    </w:p>
    <w:sectPr w:rsidR="00A54054">
      <w:headerReference w:type="even" r:id="rId8"/>
      <w:headerReference w:type="default" r:id="rId9"/>
      <w:footerReference w:type="even" r:id="rId10"/>
      <w:footerReference w:type="default" r:id="rId11"/>
      <w:headerReference w:type="first" r:id="rId12"/>
      <w:footerReference w:type="first" r:id="rId13"/>
      <w:pgSz w:w="11906" w:h="16838"/>
      <w:pgMar w:top="1428" w:right="1380" w:bottom="1316" w:left="1702" w:header="576"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39AD9" w14:textId="77777777" w:rsidR="008A331A" w:rsidRDefault="008A331A">
      <w:pPr>
        <w:spacing w:line="240" w:lineRule="auto"/>
      </w:pPr>
      <w:r>
        <w:separator/>
      </w:r>
    </w:p>
  </w:endnote>
  <w:endnote w:type="continuationSeparator" w:id="0">
    <w:p w14:paraId="4A03EC7F" w14:textId="77777777" w:rsidR="008A331A" w:rsidRDefault="008A33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charset w:val="00"/>
    <w:family w:val="auto"/>
    <w:pitch w:val="default"/>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8D17"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439C"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0D26"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6FA0D" w14:textId="77777777" w:rsidR="008A331A" w:rsidRDefault="008A331A">
      <w:pPr>
        <w:spacing w:after="0"/>
      </w:pPr>
      <w:r>
        <w:separator/>
      </w:r>
    </w:p>
  </w:footnote>
  <w:footnote w:type="continuationSeparator" w:id="0">
    <w:p w14:paraId="5279867F" w14:textId="77777777" w:rsidR="008A331A" w:rsidRDefault="008A33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CB68" w14:textId="77777777" w:rsidR="000B20D5" w:rsidRDefault="00725F90">
    <w:pPr>
      <w:tabs>
        <w:tab w:val="center" w:pos="8790"/>
      </w:tabs>
      <w:spacing w:after="0" w:line="259" w:lineRule="auto"/>
      <w:ind w:left="0" w:firstLine="0"/>
      <w:jc w:val="left"/>
    </w:pPr>
    <w:r>
      <w:rPr>
        <w:sz w:val="20"/>
      </w:rPr>
      <w:t xml:space="preserve">Project Title </w:t>
    </w:r>
    <w:r>
      <w:rPr>
        <w:sz w:val="20"/>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C0258" w14:textId="0668FE95" w:rsidR="000B20D5" w:rsidRDefault="000B20D5">
    <w:pPr>
      <w:tabs>
        <w:tab w:val="center" w:pos="8790"/>
      </w:tabs>
      <w:spacing w:after="0" w:line="259" w:lineRule="auto"/>
      <w:ind w:left="0" w:firstLine="0"/>
      <w:jc w:val="left"/>
      <w:rPr>
        <w:sz w:val="20"/>
      </w:rPr>
    </w:pPr>
  </w:p>
  <w:p w14:paraId="4DA2C980" w14:textId="77777777" w:rsidR="000B20D5" w:rsidRDefault="00725F90">
    <w:pPr>
      <w:tabs>
        <w:tab w:val="center" w:pos="8790"/>
      </w:tabs>
      <w:spacing w:after="0" w:line="259" w:lineRule="auto"/>
      <w:ind w:left="0" w:firstLine="0"/>
      <w:jc w:val="left"/>
    </w:pPr>
    <w:r>
      <w:rPr>
        <w:sz w:val="2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B367" w14:textId="77777777" w:rsidR="000B20D5" w:rsidRDefault="00725F90">
    <w:pPr>
      <w:tabs>
        <w:tab w:val="center" w:pos="8790"/>
      </w:tabs>
      <w:spacing w:after="0" w:line="259" w:lineRule="auto"/>
      <w:ind w:left="0" w:firstLine="0"/>
      <w:jc w:val="left"/>
    </w:pPr>
    <w:r>
      <w:rPr>
        <w:sz w:val="20"/>
      </w:rPr>
      <w:t xml:space="preserve">Project Title </w:t>
    </w:r>
    <w:r>
      <w:rPr>
        <w:sz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DFD814"/>
    <w:multiLevelType w:val="singleLevel"/>
    <w:tmpl w:val="C7DFD81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CBBBC71"/>
    <w:multiLevelType w:val="singleLevel"/>
    <w:tmpl w:val="ECBBBC7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DAE8CCF"/>
    <w:multiLevelType w:val="singleLevel"/>
    <w:tmpl w:val="FDAE8CC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20F2773"/>
    <w:multiLevelType w:val="multilevel"/>
    <w:tmpl w:val="3BB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33908"/>
    <w:multiLevelType w:val="multilevel"/>
    <w:tmpl w:val="63B0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C7A81"/>
    <w:multiLevelType w:val="multilevel"/>
    <w:tmpl w:val="D07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F5686"/>
    <w:multiLevelType w:val="multilevel"/>
    <w:tmpl w:val="52A6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0628B"/>
    <w:multiLevelType w:val="multilevel"/>
    <w:tmpl w:val="897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17F74"/>
    <w:multiLevelType w:val="multilevel"/>
    <w:tmpl w:val="B7E0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62276"/>
    <w:multiLevelType w:val="multilevel"/>
    <w:tmpl w:val="A682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016AF"/>
    <w:multiLevelType w:val="multilevel"/>
    <w:tmpl w:val="C18A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B30F4"/>
    <w:multiLevelType w:val="multilevel"/>
    <w:tmpl w:val="685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421B2"/>
    <w:multiLevelType w:val="multilevel"/>
    <w:tmpl w:val="221421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7EA6FFF"/>
    <w:multiLevelType w:val="multilevel"/>
    <w:tmpl w:val="9F2C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6B73F2"/>
    <w:multiLevelType w:val="multilevel"/>
    <w:tmpl w:val="AE58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93CFA"/>
    <w:multiLevelType w:val="multilevel"/>
    <w:tmpl w:val="1A0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F6631"/>
    <w:multiLevelType w:val="multilevel"/>
    <w:tmpl w:val="443E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F1A60"/>
    <w:multiLevelType w:val="multilevel"/>
    <w:tmpl w:val="278A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825E8"/>
    <w:multiLevelType w:val="multilevel"/>
    <w:tmpl w:val="C4767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A4B24"/>
    <w:multiLevelType w:val="multilevel"/>
    <w:tmpl w:val="BDB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32137"/>
    <w:multiLevelType w:val="hybridMultilevel"/>
    <w:tmpl w:val="E5B04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100029"/>
    <w:multiLevelType w:val="multilevel"/>
    <w:tmpl w:val="A0B6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513400">
    <w:abstractNumId w:val="2"/>
  </w:num>
  <w:num w:numId="2" w16cid:durableId="1348410762">
    <w:abstractNumId w:val="12"/>
  </w:num>
  <w:num w:numId="3" w16cid:durableId="2104958729">
    <w:abstractNumId w:val="0"/>
  </w:num>
  <w:num w:numId="4" w16cid:durableId="2051951928">
    <w:abstractNumId w:val="1"/>
  </w:num>
  <w:num w:numId="5" w16cid:durableId="1271427225">
    <w:abstractNumId w:val="20"/>
  </w:num>
  <w:num w:numId="6" w16cid:durableId="780344659">
    <w:abstractNumId w:val="6"/>
  </w:num>
  <w:num w:numId="7" w16cid:durableId="1820346005">
    <w:abstractNumId w:val="13"/>
  </w:num>
  <w:num w:numId="8" w16cid:durableId="104693604">
    <w:abstractNumId w:val="7"/>
  </w:num>
  <w:num w:numId="9" w16cid:durableId="1525287304">
    <w:abstractNumId w:val="16"/>
  </w:num>
  <w:num w:numId="10" w16cid:durableId="422537132">
    <w:abstractNumId w:val="15"/>
  </w:num>
  <w:num w:numId="11" w16cid:durableId="1041904219">
    <w:abstractNumId w:val="4"/>
  </w:num>
  <w:num w:numId="12" w16cid:durableId="1562012996">
    <w:abstractNumId w:val="10"/>
  </w:num>
  <w:num w:numId="13" w16cid:durableId="2124840538">
    <w:abstractNumId w:val="8"/>
  </w:num>
  <w:num w:numId="14" w16cid:durableId="553810617">
    <w:abstractNumId w:val="9"/>
  </w:num>
  <w:num w:numId="15" w16cid:durableId="631254584">
    <w:abstractNumId w:val="19"/>
  </w:num>
  <w:num w:numId="16" w16cid:durableId="2137793255">
    <w:abstractNumId w:val="18"/>
  </w:num>
  <w:num w:numId="17" w16cid:durableId="1145124712">
    <w:abstractNumId w:val="11"/>
  </w:num>
  <w:num w:numId="18" w16cid:durableId="1326015327">
    <w:abstractNumId w:val="17"/>
  </w:num>
  <w:num w:numId="19" w16cid:durableId="182134961">
    <w:abstractNumId w:val="5"/>
  </w:num>
  <w:num w:numId="20" w16cid:durableId="1751462437">
    <w:abstractNumId w:val="14"/>
  </w:num>
  <w:num w:numId="21" w16cid:durableId="815338035">
    <w:abstractNumId w:val="3"/>
  </w:num>
  <w:num w:numId="22" w16cid:durableId="1769659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64"/>
    <w:rsid w:val="FDCF2674"/>
    <w:rsid w:val="00000A87"/>
    <w:rsid w:val="000B20D5"/>
    <w:rsid w:val="000E673F"/>
    <w:rsid w:val="00250E19"/>
    <w:rsid w:val="002530E0"/>
    <w:rsid w:val="002D3E0E"/>
    <w:rsid w:val="00316C5F"/>
    <w:rsid w:val="00683849"/>
    <w:rsid w:val="00725F90"/>
    <w:rsid w:val="00734F55"/>
    <w:rsid w:val="007D4F51"/>
    <w:rsid w:val="008110DA"/>
    <w:rsid w:val="008573A2"/>
    <w:rsid w:val="008A331A"/>
    <w:rsid w:val="008A6786"/>
    <w:rsid w:val="008F7BAB"/>
    <w:rsid w:val="0099721D"/>
    <w:rsid w:val="009E77C9"/>
    <w:rsid w:val="00A0432F"/>
    <w:rsid w:val="00A22D49"/>
    <w:rsid w:val="00A23464"/>
    <w:rsid w:val="00A54054"/>
    <w:rsid w:val="00AA4CD1"/>
    <w:rsid w:val="00AE357D"/>
    <w:rsid w:val="00B345DF"/>
    <w:rsid w:val="00B52C85"/>
    <w:rsid w:val="00C45C6C"/>
    <w:rsid w:val="00C4666B"/>
    <w:rsid w:val="00D32551"/>
    <w:rsid w:val="00D35E6D"/>
    <w:rsid w:val="00D814B9"/>
    <w:rsid w:val="00F86A89"/>
    <w:rsid w:val="5FE28B0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A9188"/>
  <w15:docId w15:val="{AE83B6EE-3B1D-4B7E-88E5-30DE6AE6D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7" w:line="248" w:lineRule="auto"/>
      <w:ind w:left="10" w:hanging="10"/>
      <w:jc w:val="both"/>
    </w:pPr>
    <w:rPr>
      <w:rFonts w:ascii="Times New Roman" w:eastAsia="Times New Roman" w:hAnsi="Times New Roman" w:cs="Times New Roman"/>
      <w:color w:val="000000"/>
      <w:kern w:val="2"/>
      <w:sz w:val="22"/>
      <w:szCs w:val="22"/>
      <w14:ligatures w14:val="standardContextual"/>
    </w:rPr>
  </w:style>
  <w:style w:type="paragraph" w:styleId="Heading1">
    <w:name w:val="heading 1"/>
    <w:next w:val="Normal"/>
    <w:link w:val="Heading1Char"/>
    <w:uiPriority w:val="9"/>
    <w:qFormat/>
    <w:pPr>
      <w:keepNext/>
      <w:keepLines/>
      <w:spacing w:after="224" w:line="259" w:lineRule="auto"/>
      <w:ind w:left="10" w:hanging="10"/>
      <w:outlineLvl w:val="0"/>
    </w:pPr>
    <w:rPr>
      <w:rFonts w:ascii="Calibri" w:eastAsia="Calibri" w:hAnsi="Calibri" w:cs="Calibri"/>
      <w:b/>
      <w:color w:val="000000"/>
      <w:kern w:val="2"/>
      <w:sz w:val="44"/>
      <w:szCs w:val="22"/>
      <w14:ligatures w14:val="standardContextual"/>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b/>
      <w:color w:val="000000"/>
      <w:kern w:val="2"/>
      <w:sz w:val="36"/>
      <w:szCs w:val="22"/>
      <w14:ligatures w14:val="standardContextual"/>
    </w:rPr>
  </w:style>
  <w:style w:type="paragraph" w:styleId="Heading3">
    <w:name w:val="heading 3"/>
    <w:next w:val="Normal"/>
    <w:link w:val="Heading3Char"/>
    <w:uiPriority w:val="9"/>
    <w:unhideWhenUsed/>
    <w:qFormat/>
    <w:pPr>
      <w:keepNext/>
      <w:keepLines/>
      <w:spacing w:line="259" w:lineRule="auto"/>
      <w:ind w:left="10" w:hanging="10"/>
      <w:outlineLvl w:val="2"/>
    </w:pPr>
    <w:rPr>
      <w:rFonts w:ascii="Calibri" w:eastAsia="Calibri" w:hAnsi="Calibri" w:cs="Calibri"/>
      <w:b/>
      <w:color w:val="000000"/>
      <w:kern w:val="2"/>
      <w:sz w:val="36"/>
      <w:szCs w:val="22"/>
      <w14:ligatures w14:val="standardContextual"/>
    </w:rPr>
  </w:style>
  <w:style w:type="paragraph" w:styleId="Heading4">
    <w:name w:val="heading 4"/>
    <w:next w:val="Normal"/>
    <w:link w:val="Heading4Char"/>
    <w:uiPriority w:val="9"/>
    <w:unhideWhenUsed/>
    <w:qFormat/>
    <w:pPr>
      <w:keepNext/>
      <w:keepLines/>
      <w:spacing w:after="95" w:line="259" w:lineRule="auto"/>
      <w:outlineLvl w:val="3"/>
    </w:pPr>
    <w:rPr>
      <w:rFonts w:ascii="Arial" w:eastAsia="Arial" w:hAnsi="Arial" w:cs="Arial"/>
      <w:b/>
      <w:color w:val="000000"/>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link w:val="Heading4"/>
    <w:rPr>
      <w:rFonts w:ascii="Arial" w:eastAsia="Arial" w:hAnsi="Arial" w:cs="Arial"/>
      <w:b/>
      <w:color w:val="000000"/>
      <w:sz w:val="22"/>
    </w:rPr>
  </w:style>
  <w:style w:type="character" w:customStyle="1" w:styleId="Heading1Char">
    <w:name w:val="Heading 1 Char"/>
    <w:link w:val="Heading1"/>
    <w:rPr>
      <w:rFonts w:ascii="Calibri" w:eastAsia="Calibri" w:hAnsi="Calibri" w:cs="Calibri"/>
      <w:b/>
      <w:color w:val="000000"/>
      <w:sz w:val="44"/>
    </w:rPr>
  </w:style>
  <w:style w:type="character" w:customStyle="1" w:styleId="Heading2Char">
    <w:name w:val="Heading 2 Char"/>
    <w:link w:val="Heading2"/>
    <w:rPr>
      <w:rFonts w:ascii="Calibri" w:eastAsia="Calibri" w:hAnsi="Calibri" w:cs="Calibri"/>
      <w:b/>
      <w:color w:val="000000"/>
      <w:sz w:val="36"/>
    </w:rPr>
  </w:style>
  <w:style w:type="character" w:customStyle="1" w:styleId="Heading3Char">
    <w:name w:val="Heading 3 Char"/>
    <w:link w:val="Heading3"/>
    <w:rPr>
      <w:rFonts w:ascii="Calibri" w:eastAsia="Calibri" w:hAnsi="Calibri" w:cs="Calibri"/>
      <w:b/>
      <w:color w:val="000000"/>
      <w:sz w:val="36"/>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Strong">
    <w:name w:val="Strong"/>
    <w:basedOn w:val="DefaultParagraphFont"/>
    <w:uiPriority w:val="22"/>
    <w:qFormat/>
    <w:rsid w:val="00D32551"/>
    <w:rPr>
      <w:b/>
      <w:bCs/>
    </w:rPr>
  </w:style>
  <w:style w:type="paragraph" w:styleId="NormalWeb">
    <w:name w:val="Normal (Web)"/>
    <w:basedOn w:val="Normal"/>
    <w:uiPriority w:val="99"/>
    <w:semiHidden/>
    <w:unhideWhenUsed/>
    <w:rsid w:val="00D32551"/>
    <w:pPr>
      <w:spacing w:before="100" w:beforeAutospacing="1" w:after="100" w:afterAutospacing="1" w:line="240" w:lineRule="auto"/>
      <w:ind w:left="0" w:firstLine="0"/>
      <w:jc w:val="left"/>
    </w:pPr>
    <w:rPr>
      <w:color w:val="auto"/>
      <w:kern w:val="0"/>
      <w:sz w:val="24"/>
      <w:szCs w:val="24"/>
      <w14:ligatures w14:val="none"/>
    </w:rPr>
  </w:style>
  <w:style w:type="paragraph" w:styleId="HTMLPreformatted">
    <w:name w:val="HTML Preformatted"/>
    <w:basedOn w:val="Normal"/>
    <w:link w:val="HTMLPreformattedChar"/>
    <w:uiPriority w:val="99"/>
    <w:semiHidden/>
    <w:unhideWhenUsed/>
    <w:rsid w:val="00D32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D32551"/>
    <w:rPr>
      <w:rFonts w:ascii="Courier New" w:eastAsia="Times New Roman" w:hAnsi="Courier New" w:cs="Courier New"/>
    </w:rPr>
  </w:style>
  <w:style w:type="character" w:styleId="HTMLCode">
    <w:name w:val="HTML Code"/>
    <w:basedOn w:val="DefaultParagraphFont"/>
    <w:uiPriority w:val="99"/>
    <w:semiHidden/>
    <w:unhideWhenUsed/>
    <w:rsid w:val="00D32551"/>
    <w:rPr>
      <w:rFonts w:ascii="Courier New" w:eastAsia="Times New Roman" w:hAnsi="Courier New" w:cs="Courier New"/>
      <w:sz w:val="20"/>
      <w:szCs w:val="20"/>
    </w:rPr>
  </w:style>
  <w:style w:type="character" w:customStyle="1" w:styleId="hljs-attr">
    <w:name w:val="hljs-attr"/>
    <w:basedOn w:val="DefaultParagraphFont"/>
    <w:rsid w:val="00D32551"/>
  </w:style>
  <w:style w:type="character" w:customStyle="1" w:styleId="hljs-number">
    <w:name w:val="hljs-number"/>
    <w:basedOn w:val="DefaultParagraphFont"/>
    <w:rsid w:val="00D32551"/>
  </w:style>
  <w:style w:type="character" w:customStyle="1" w:styleId="hljs-string">
    <w:name w:val="hljs-string"/>
    <w:basedOn w:val="DefaultParagraphFont"/>
    <w:rsid w:val="00D32551"/>
  </w:style>
  <w:style w:type="character" w:customStyle="1" w:styleId="hljs-meta">
    <w:name w:val="hljs-meta"/>
    <w:basedOn w:val="DefaultParagraphFont"/>
    <w:rsid w:val="00D32551"/>
  </w:style>
  <w:style w:type="character" w:customStyle="1" w:styleId="hljs-builtin">
    <w:name w:val="hljs-built_in"/>
    <w:basedOn w:val="DefaultParagraphFont"/>
    <w:rsid w:val="00D32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31054">
      <w:bodyDiv w:val="1"/>
      <w:marLeft w:val="0"/>
      <w:marRight w:val="0"/>
      <w:marTop w:val="0"/>
      <w:marBottom w:val="0"/>
      <w:divBdr>
        <w:top w:val="none" w:sz="0" w:space="0" w:color="auto"/>
        <w:left w:val="none" w:sz="0" w:space="0" w:color="auto"/>
        <w:bottom w:val="none" w:sz="0" w:space="0" w:color="auto"/>
        <w:right w:val="none" w:sz="0" w:space="0" w:color="auto"/>
      </w:divBdr>
    </w:div>
    <w:div w:id="2139761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Project-Final-Report-Template</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Project-Final-Report-Template</dc:title>
  <dc:creator>Carlos Matos</dc:creator>
  <cp:lastModifiedBy>Harshit Gaur</cp:lastModifiedBy>
  <cp:revision>2</cp:revision>
  <dcterms:created xsi:type="dcterms:W3CDTF">2025-11-20T11:29:00Z</dcterms:created>
  <dcterms:modified xsi:type="dcterms:W3CDTF">2025-11-20T11:29:00Z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1033-4.4.2.7669</vt:lpwstr>
  </property>
</Properties>
</file>