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8564D" w14:textId="4B7DD83F" w:rsidR="005A1879" w:rsidRDefault="00A708BF" w:rsidP="007D2673">
      <w:pPr>
        <w:pStyle w:val="Title"/>
        <w:jc w:val="center"/>
      </w:pPr>
      <w:r>
        <w:t xml:space="preserve">Tutorial </w:t>
      </w:r>
      <w:r w:rsidR="00A863B1">
        <w:t>– Testing 1</w:t>
      </w:r>
    </w:p>
    <w:p w14:paraId="35DDC546" w14:textId="1957ED54" w:rsidR="003A5D98" w:rsidRDefault="00135955" w:rsidP="003A5D98">
      <w:r>
        <w:t xml:space="preserve">Question 1: </w:t>
      </w:r>
    </w:p>
    <w:p w14:paraId="5D386E87" w14:textId="62D88261" w:rsidR="00135955" w:rsidRDefault="00DF16B2" w:rsidP="003A5D98">
      <w:r w:rsidRPr="006B053D">
        <w:rPr>
          <w:b/>
        </w:rPr>
        <w:t>ID:</w:t>
      </w:r>
      <w:r>
        <w:t xml:space="preserve"> TM02</w:t>
      </w:r>
    </w:p>
    <w:p w14:paraId="270EAE3D" w14:textId="09A96D29" w:rsidR="00755310" w:rsidRDefault="00755310" w:rsidP="003A5D98">
      <w:r w:rsidRPr="006B053D">
        <w:rPr>
          <w:b/>
        </w:rPr>
        <w:t>Use Case:</w:t>
      </w:r>
      <w:r>
        <w:t xml:space="preserve"> PlaceOrder</w:t>
      </w:r>
    </w:p>
    <w:p w14:paraId="43CD6ED3" w14:textId="07F3DC94" w:rsidR="00755310" w:rsidRDefault="00755310" w:rsidP="003A5D98">
      <w:r w:rsidRPr="006B053D">
        <w:rPr>
          <w:b/>
        </w:rPr>
        <w:t>Objective:</w:t>
      </w:r>
      <w:r>
        <w:t xml:space="preserve"> Test the main flow</w:t>
      </w:r>
    </w:p>
    <w:p w14:paraId="174CC127" w14:textId="77777777" w:rsidR="0013329C" w:rsidRPr="00502C63" w:rsidRDefault="00C703D3" w:rsidP="003A5D98">
      <w:pPr>
        <w:rPr>
          <w:b/>
        </w:rPr>
      </w:pPr>
      <w:r w:rsidRPr="00502C63">
        <w:rPr>
          <w:b/>
        </w:rPr>
        <w:t>Set up:</w:t>
      </w:r>
    </w:p>
    <w:p w14:paraId="3161C380" w14:textId="035FD269" w:rsidR="00755310" w:rsidRDefault="00AD2171" w:rsidP="003A5D98">
      <w:r>
        <w:t xml:space="preserve">In the database we need to make sure that the customer exists with the following details: </w:t>
      </w:r>
      <w:r w:rsidR="009511D6">
        <w:t xml:space="preserve">name: Kaleem Peeroo, email: </w:t>
      </w:r>
      <w:hyperlink r:id="rId4" w:history="1">
        <w:r w:rsidR="009511D6" w:rsidRPr="008F2C96">
          <w:rPr>
            <w:rStyle w:val="Hyperlink"/>
          </w:rPr>
          <w:t>kaleem@peeroo.com</w:t>
        </w:r>
      </w:hyperlink>
      <w:r w:rsidR="009511D6">
        <w:t>, phone number: 999.</w:t>
      </w:r>
      <w:r w:rsidR="0023319D">
        <w:t xml:space="preserve"> We also need to make sure that the following tasks are available in the database:</w:t>
      </w:r>
      <w:r w:rsidR="004A2885">
        <w:t xml:space="preserve"> </w:t>
      </w:r>
      <w:proofErr w:type="spellStart"/>
      <w:r w:rsidR="004A2885">
        <w:t>TaskID</w:t>
      </w:r>
      <w:proofErr w:type="spellEnd"/>
      <w:r w:rsidR="004A2885">
        <w:t xml:space="preserve">: 1, </w:t>
      </w:r>
      <w:proofErr w:type="spellStart"/>
      <w:r w:rsidR="004A2885">
        <w:t>TaskDescription</w:t>
      </w:r>
      <w:proofErr w:type="spellEnd"/>
      <w:r w:rsidR="004A2885">
        <w:t>: “Use of large copy camera”, Location: “Copy Room”, Price: £19.00, Duration</w:t>
      </w:r>
      <w:r w:rsidR="00090D3C">
        <w:t>(min)</w:t>
      </w:r>
      <w:r w:rsidR="004A2885">
        <w:t>: 120</w:t>
      </w:r>
      <w:r w:rsidR="00D057CF">
        <w:t xml:space="preserve">, </w:t>
      </w:r>
      <w:proofErr w:type="spellStart"/>
      <w:r w:rsidR="00D057CF">
        <w:t>TaskID</w:t>
      </w:r>
      <w:proofErr w:type="spellEnd"/>
      <w:r w:rsidR="00D057CF">
        <w:t xml:space="preserve">: </w:t>
      </w:r>
      <w:r w:rsidR="00D83C54">
        <w:t>3</w:t>
      </w:r>
      <w:r w:rsidR="00D057CF">
        <w:t xml:space="preserve">, </w:t>
      </w:r>
      <w:proofErr w:type="spellStart"/>
      <w:r w:rsidR="00D057CF">
        <w:t>TaskDescription</w:t>
      </w:r>
      <w:proofErr w:type="spellEnd"/>
      <w:r w:rsidR="00D057CF">
        <w:t xml:space="preserve">: </w:t>
      </w:r>
      <w:r w:rsidR="00DB3EDC">
        <w:t>“Bag Up”, Location: “Packing Department”, Price: £6.00, Duration(min): 30.</w:t>
      </w:r>
      <w:r w:rsidR="00D057CF">
        <w:t xml:space="preserve"> </w:t>
      </w:r>
      <w:r w:rsidR="009511D6">
        <w:t xml:space="preserve"> </w:t>
      </w:r>
      <w:r w:rsidR="008442E2">
        <w:t>Actor receptionist creates a new job</w:t>
      </w:r>
      <w:r w:rsidR="0007044D">
        <w:t xml:space="preserve"> and selects the customer Kaleem Peeroo with the email </w:t>
      </w:r>
      <w:hyperlink r:id="rId5" w:history="1">
        <w:r w:rsidR="0007044D" w:rsidRPr="008F2C96">
          <w:rPr>
            <w:rStyle w:val="Hyperlink"/>
          </w:rPr>
          <w:t>kaleem@peeroo.com</w:t>
        </w:r>
      </w:hyperlink>
      <w:r w:rsidR="0007044D">
        <w:t xml:space="preserve"> and phone number 999.</w:t>
      </w:r>
      <w:r w:rsidR="00341083">
        <w:t xml:space="preserve"> </w:t>
      </w:r>
      <w:r w:rsidR="00F65984">
        <w:t>In the system there are 2 jobs</w:t>
      </w:r>
      <w:r w:rsidR="004E6620">
        <w:t xml:space="preserve"> with the following job ids respectively </w:t>
      </w:r>
      <w:proofErr w:type="spellStart"/>
      <w:r w:rsidR="004E6620">
        <w:t>jobID</w:t>
      </w:r>
      <w:proofErr w:type="spellEnd"/>
      <w:r w:rsidR="004E6620">
        <w:t xml:space="preserve">: 1, </w:t>
      </w:r>
      <w:proofErr w:type="spellStart"/>
      <w:r w:rsidR="004E6620">
        <w:t>jobID</w:t>
      </w:r>
      <w:proofErr w:type="spellEnd"/>
      <w:r w:rsidR="004E6620">
        <w:t>: 2.</w:t>
      </w:r>
      <w:r w:rsidR="0096453B">
        <w:t xml:space="preserve"> Urgen</w:t>
      </w:r>
      <w:r w:rsidR="004A5AFB">
        <w:t>c</w:t>
      </w:r>
      <w:bookmarkStart w:id="0" w:name="_GoBack"/>
      <w:bookmarkEnd w:id="0"/>
      <w:r w:rsidR="0096453B">
        <w:t>y of the job is set to “urgent”.</w:t>
      </w:r>
    </w:p>
    <w:p w14:paraId="42F32065" w14:textId="3D5B0988" w:rsidR="00C703D3" w:rsidRPr="00792E78" w:rsidRDefault="00C703D3" w:rsidP="003A5D98">
      <w:pPr>
        <w:rPr>
          <w:b/>
        </w:rPr>
      </w:pPr>
      <w:r w:rsidRPr="00792E78">
        <w:rPr>
          <w:b/>
        </w:rPr>
        <w:t>Expected Results:</w:t>
      </w:r>
    </w:p>
    <w:p w14:paraId="68896D96" w14:textId="59385C6A" w:rsidR="0053697C" w:rsidRDefault="0053697C" w:rsidP="003A5D98">
      <w:r>
        <w:t xml:space="preserve">The system assigns a unique ID to the job and links the job to Kaleem’s account. </w:t>
      </w:r>
      <w:r w:rsidR="00924F3A">
        <w:t xml:space="preserve">If the system is assigning the ids </w:t>
      </w:r>
      <w:r w:rsidR="007F3E5B">
        <w:t>incrementally</w:t>
      </w:r>
      <w:r w:rsidR="00924F3A">
        <w:t>, the latest job id in the system is 2 then the expected job id would be 3.</w:t>
      </w:r>
      <w:r w:rsidR="005F3165">
        <w:t xml:space="preserve"> Since there are already 2 jobs in the system, after this job is added there should be 3 jobs in the system.</w:t>
      </w:r>
      <w:r w:rsidR="00343F76">
        <w:t xml:space="preserve"> When the receptionist chooses the job urgency, the receptionist can only choose either “urgent”</w:t>
      </w:r>
      <w:r w:rsidR="004709E3">
        <w:t xml:space="preserve"> and the expected deadline is 6 hours</w:t>
      </w:r>
      <w:r w:rsidR="00264D9D">
        <w:t xml:space="preserve"> from now</w:t>
      </w:r>
      <w:r w:rsidR="004709E3">
        <w:t>.</w:t>
      </w:r>
      <w:r w:rsidR="001A67FE">
        <w:t xml:space="preserve"> </w:t>
      </w:r>
      <w:r w:rsidR="00A45B58">
        <w:t xml:space="preserve"> The urgency of the job should not impact the price of the job.</w:t>
      </w:r>
      <w:r w:rsidR="00212F86">
        <w:t xml:space="preserve"> </w:t>
      </w:r>
      <w:r w:rsidR="005C0D04">
        <w:t>This means that the job’s total price is expected to be £25.00 and the total duration is expected to be 150 minutes.</w:t>
      </w:r>
      <w:r w:rsidR="00AD4611">
        <w:t xml:space="preserve"> The system is then expected to print a label with a job id of 3 and a collection note with a job id of 3, customer name of “Kaleem Peeroo” and job completion time of the current time added to 150 minutes.</w:t>
      </w:r>
    </w:p>
    <w:p w14:paraId="3262136D" w14:textId="57353627" w:rsidR="00C703D3" w:rsidRPr="00D645DB" w:rsidRDefault="007C309F" w:rsidP="003A5D98">
      <w:pPr>
        <w:rPr>
          <w:b/>
        </w:rPr>
      </w:pPr>
      <w:r w:rsidRPr="00D645DB">
        <w:rPr>
          <w:b/>
        </w:rPr>
        <w:t>Test:</w:t>
      </w:r>
    </w:p>
    <w:p w14:paraId="2F6B48E4" w14:textId="2586201A" w:rsidR="007C309F" w:rsidRDefault="001A3FB1" w:rsidP="003A5D98">
      <w:r>
        <w:t>Test Record:</w:t>
      </w:r>
    </w:p>
    <w:p w14:paraId="0AF93828" w14:textId="48D2C0A7" w:rsidR="001A3FB1" w:rsidRPr="00C703D3" w:rsidRDefault="001A3FB1" w:rsidP="003A5D98">
      <w:r>
        <w:t>Result:</w:t>
      </w:r>
    </w:p>
    <w:sectPr w:rsidR="001A3FB1" w:rsidRPr="00C7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EE"/>
    <w:rsid w:val="0007044D"/>
    <w:rsid w:val="00090D3C"/>
    <w:rsid w:val="0013329C"/>
    <w:rsid w:val="00135955"/>
    <w:rsid w:val="001A3FB1"/>
    <w:rsid w:val="001A67FE"/>
    <w:rsid w:val="001D5D30"/>
    <w:rsid w:val="00212F86"/>
    <w:rsid w:val="0023319D"/>
    <w:rsid w:val="002464D8"/>
    <w:rsid w:val="002616BF"/>
    <w:rsid w:val="00264D9D"/>
    <w:rsid w:val="002D318F"/>
    <w:rsid w:val="0032138D"/>
    <w:rsid w:val="00341083"/>
    <w:rsid w:val="00343F76"/>
    <w:rsid w:val="00345F65"/>
    <w:rsid w:val="00351F07"/>
    <w:rsid w:val="00371FA0"/>
    <w:rsid w:val="003A5D98"/>
    <w:rsid w:val="00404CD7"/>
    <w:rsid w:val="004709E3"/>
    <w:rsid w:val="004A2885"/>
    <w:rsid w:val="004A5AFB"/>
    <w:rsid w:val="004E6620"/>
    <w:rsid w:val="00502C63"/>
    <w:rsid w:val="0053697C"/>
    <w:rsid w:val="0059519E"/>
    <w:rsid w:val="005C0D04"/>
    <w:rsid w:val="005D7AB3"/>
    <w:rsid w:val="005E3616"/>
    <w:rsid w:val="005F3165"/>
    <w:rsid w:val="0060579C"/>
    <w:rsid w:val="006B053D"/>
    <w:rsid w:val="006E2A8F"/>
    <w:rsid w:val="00755310"/>
    <w:rsid w:val="00785254"/>
    <w:rsid w:val="00792E78"/>
    <w:rsid w:val="007C309F"/>
    <w:rsid w:val="007D2673"/>
    <w:rsid w:val="007E6E58"/>
    <w:rsid w:val="007F3E5B"/>
    <w:rsid w:val="008442E2"/>
    <w:rsid w:val="008C3471"/>
    <w:rsid w:val="008D0256"/>
    <w:rsid w:val="00924F3A"/>
    <w:rsid w:val="009511D6"/>
    <w:rsid w:val="0096453B"/>
    <w:rsid w:val="009B6240"/>
    <w:rsid w:val="00A45B58"/>
    <w:rsid w:val="00A53C55"/>
    <w:rsid w:val="00A66875"/>
    <w:rsid w:val="00A708BF"/>
    <w:rsid w:val="00A863B1"/>
    <w:rsid w:val="00AD2171"/>
    <w:rsid w:val="00AD4611"/>
    <w:rsid w:val="00C703D3"/>
    <w:rsid w:val="00CC3E9E"/>
    <w:rsid w:val="00D057CF"/>
    <w:rsid w:val="00D50547"/>
    <w:rsid w:val="00D6369C"/>
    <w:rsid w:val="00D645DB"/>
    <w:rsid w:val="00D83C54"/>
    <w:rsid w:val="00DB3EDC"/>
    <w:rsid w:val="00DF16B2"/>
    <w:rsid w:val="00E01292"/>
    <w:rsid w:val="00F340EE"/>
    <w:rsid w:val="00F65984"/>
    <w:rsid w:val="00F96EA8"/>
    <w:rsid w:val="00FE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4FBC"/>
  <w15:chartTrackingRefBased/>
  <w15:docId w15:val="{C3A5EBC6-F5A7-414E-AB30-C5EBF971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0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leem@peeroo.com" TargetMode="External"/><Relationship Id="rId4" Type="http://schemas.openxmlformats.org/officeDocument/2006/relationships/hyperlink" Target="mailto:kaleem@peer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UG-Peeroo, Kaleem</dc:creator>
  <cp:keywords/>
  <dc:description/>
  <cp:lastModifiedBy>UG-Peeroo, Kaleem</cp:lastModifiedBy>
  <cp:revision>65</cp:revision>
  <dcterms:created xsi:type="dcterms:W3CDTF">2018-11-23T15:14:00Z</dcterms:created>
  <dcterms:modified xsi:type="dcterms:W3CDTF">2018-11-23T15:44:00Z</dcterms:modified>
</cp:coreProperties>
</file>