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781C" w14:paraId="7054295C" w14:textId="77777777" w:rsidTr="00AE781C">
        <w:tc>
          <w:tcPr>
            <w:tcW w:w="4508" w:type="dxa"/>
          </w:tcPr>
          <w:p w14:paraId="27C6479D" w14:textId="0911F526" w:rsidR="00AE781C" w:rsidRPr="00AE781C" w:rsidRDefault="00AE781C" w:rsidP="00AE78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 did</w:t>
            </w:r>
          </w:p>
        </w:tc>
        <w:tc>
          <w:tcPr>
            <w:tcW w:w="4508" w:type="dxa"/>
          </w:tcPr>
          <w:p w14:paraId="7CB61518" w14:textId="60A42013" w:rsidR="00AE781C" w:rsidRPr="00AE781C" w:rsidRDefault="00AE781C" w:rsidP="00AE78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happened</w:t>
            </w:r>
          </w:p>
        </w:tc>
      </w:tr>
      <w:tr w:rsidR="00AE781C" w14:paraId="2645340D" w14:textId="77777777" w:rsidTr="00AE781C">
        <w:tc>
          <w:tcPr>
            <w:tcW w:w="4508" w:type="dxa"/>
          </w:tcPr>
          <w:p w14:paraId="67C3A123" w14:textId="4CA08529" w:rsidR="00AE781C" w:rsidRDefault="00AE781C">
            <w:r>
              <w:t xml:space="preserve">Ran same tests on original </w:t>
            </w:r>
            <w:proofErr w:type="spellStart"/>
            <w:r>
              <w:t>perftest</w:t>
            </w:r>
            <w:proofErr w:type="spellEnd"/>
            <w:r>
              <w:t xml:space="preserve"> (untouched).</w:t>
            </w:r>
          </w:p>
        </w:tc>
        <w:tc>
          <w:tcPr>
            <w:tcW w:w="4508" w:type="dxa"/>
          </w:tcPr>
          <w:p w14:paraId="1719D2B0" w14:textId="77777777" w:rsidR="00AE781C" w:rsidRDefault="00AE781C">
            <w:r>
              <w:t>VM 1:</w:t>
            </w:r>
          </w:p>
          <w:p w14:paraId="302EF159" w14:textId="77777777" w:rsidR="00AE781C" w:rsidRDefault="00AE781C">
            <w:r>
              <w:t>Subscriber carrying on.</w:t>
            </w:r>
          </w:p>
          <w:p w14:paraId="63246A73" w14:textId="63FBFCE3" w:rsidR="00AE781C" w:rsidRDefault="004448CC">
            <w:r>
              <w:rPr>
                <w:noProof/>
              </w:rPr>
              <w:t>Figure 1</w:t>
            </w:r>
          </w:p>
          <w:p w14:paraId="6E76311D" w14:textId="77777777" w:rsidR="00AE781C" w:rsidRDefault="00AE781C"/>
          <w:p w14:paraId="22C57FFF" w14:textId="77777777" w:rsidR="00AE781C" w:rsidRDefault="00AE781C">
            <w:r>
              <w:t>Publisher ended.</w:t>
            </w:r>
          </w:p>
          <w:p w14:paraId="60B5E880" w14:textId="6B2EF6A3" w:rsidR="00AE781C" w:rsidRDefault="00413E98">
            <w:r>
              <w:rPr>
                <w:noProof/>
              </w:rPr>
              <w:t xml:space="preserve">Figure </w:t>
            </w:r>
            <w:r w:rsidR="002D43BB">
              <w:rPr>
                <w:noProof/>
              </w:rPr>
              <w:t>2</w:t>
            </w:r>
          </w:p>
          <w:p w14:paraId="0C2452F8" w14:textId="77777777" w:rsidR="00AE781C" w:rsidRDefault="00AE781C"/>
          <w:p w14:paraId="5FC30A94" w14:textId="77777777" w:rsidR="00AE781C" w:rsidRDefault="00AE781C">
            <w:r>
              <w:t>VM 2/3/4:</w:t>
            </w:r>
          </w:p>
          <w:p w14:paraId="7EA4072B" w14:textId="77777777" w:rsidR="00AE781C" w:rsidRDefault="00AE781C">
            <w:r>
              <w:t>Publishers crashed with error.</w:t>
            </w:r>
          </w:p>
          <w:p w14:paraId="57099926" w14:textId="24C63CD7" w:rsidR="00AE781C" w:rsidRDefault="002D43BB">
            <w:r>
              <w:t>Figure 3</w:t>
            </w:r>
          </w:p>
        </w:tc>
      </w:tr>
      <w:tr w:rsidR="00A22170" w14:paraId="42BB06A9" w14:textId="77777777" w:rsidTr="00AE781C">
        <w:tc>
          <w:tcPr>
            <w:tcW w:w="4508" w:type="dxa"/>
          </w:tcPr>
          <w:p w14:paraId="1457E34C" w14:textId="547AF9DB" w:rsidR="00A22170" w:rsidRDefault="00663A03">
            <w:r>
              <w:t>Run same tests on laptop.</w:t>
            </w:r>
          </w:p>
        </w:tc>
        <w:tc>
          <w:tcPr>
            <w:tcW w:w="4508" w:type="dxa"/>
          </w:tcPr>
          <w:p w14:paraId="0AB7A82A" w14:textId="6DD95545" w:rsidR="00A22170" w:rsidRDefault="006D6AA6">
            <w:r>
              <w:t>Same outcome. Publisher 0 printed out results. Rest of publishers gave same error.</w:t>
            </w:r>
          </w:p>
        </w:tc>
      </w:tr>
      <w:tr w:rsidR="00AE781C" w14:paraId="113BEB58" w14:textId="77777777" w:rsidTr="00AE781C">
        <w:tc>
          <w:tcPr>
            <w:tcW w:w="4508" w:type="dxa"/>
          </w:tcPr>
          <w:p w14:paraId="47EAAA1E" w14:textId="1661DAE1" w:rsidR="00AE781C" w:rsidRDefault="00A22170">
            <w:r>
              <w:t xml:space="preserve">Change test by removing </w:t>
            </w:r>
            <w:proofErr w:type="spellStart"/>
            <w:r>
              <w:t>numSubscribers</w:t>
            </w:r>
            <w:proofErr w:type="spellEnd"/>
            <w:r>
              <w:t xml:space="preserve"> = 1 on publishers.</w:t>
            </w:r>
            <w:r w:rsidR="00EF5BD7">
              <w:t xml:space="preserve"> Then running on laptop.</w:t>
            </w:r>
          </w:p>
        </w:tc>
        <w:tc>
          <w:tcPr>
            <w:tcW w:w="4508" w:type="dxa"/>
          </w:tcPr>
          <w:p w14:paraId="108D211C" w14:textId="78F23D64" w:rsidR="0006178F" w:rsidRDefault="0006178F" w:rsidP="007658A3">
            <w:r>
              <w:t>Same outcome</w:t>
            </w:r>
            <w:r w:rsidR="0090474D">
              <w:t xml:space="preserve"> as </w:t>
            </w:r>
            <w:r w:rsidR="007658A3">
              <w:t>above.</w:t>
            </w:r>
          </w:p>
        </w:tc>
      </w:tr>
      <w:tr w:rsidR="00AE781C" w14:paraId="0AD0B05E" w14:textId="77777777" w:rsidTr="00AE781C">
        <w:tc>
          <w:tcPr>
            <w:tcW w:w="4508" w:type="dxa"/>
          </w:tcPr>
          <w:p w14:paraId="42C03CFA" w14:textId="1962A3DF" w:rsidR="00AE781C" w:rsidRDefault="002B1F8D">
            <w:r>
              <w:t>Updated subscriber script to 100 bytes.</w:t>
            </w:r>
          </w:p>
        </w:tc>
        <w:tc>
          <w:tcPr>
            <w:tcW w:w="4508" w:type="dxa"/>
          </w:tcPr>
          <w:p w14:paraId="63F00A86" w14:textId="5743878F" w:rsidR="00AE781C" w:rsidRDefault="002B1F8D">
            <w:r>
              <w:t>I realised subscriber had data length of 40KB while publisher were 100 bytes.</w:t>
            </w:r>
          </w:p>
        </w:tc>
      </w:tr>
      <w:tr w:rsidR="00AE781C" w14:paraId="50781C60" w14:textId="77777777" w:rsidTr="00AE781C">
        <w:tc>
          <w:tcPr>
            <w:tcW w:w="4508" w:type="dxa"/>
          </w:tcPr>
          <w:p w14:paraId="030AB907" w14:textId="2C4E6549" w:rsidR="00AE781C" w:rsidRPr="00AF030E" w:rsidRDefault="00AF030E">
            <w:pPr>
              <w:rPr>
                <w:vertAlign w:val="subscript"/>
              </w:rPr>
            </w:pPr>
            <w:r>
              <w:t xml:space="preserve">Reran tests with </w:t>
            </w:r>
            <w:proofErr w:type="spellStart"/>
            <w:r>
              <w:t>numSubscribers</w:t>
            </w:r>
            <w:proofErr w:type="spellEnd"/>
            <w:r>
              <w:t xml:space="preserve"> = 1 on laptop.</w:t>
            </w:r>
          </w:p>
        </w:tc>
        <w:tc>
          <w:tcPr>
            <w:tcW w:w="4508" w:type="dxa"/>
          </w:tcPr>
          <w:p w14:paraId="4D6901D5" w14:textId="7A546416" w:rsidR="00AE781C" w:rsidRDefault="00D50E73" w:rsidP="00D50E73">
            <w:r>
              <w:t>Same output.</w:t>
            </w:r>
          </w:p>
        </w:tc>
      </w:tr>
      <w:tr w:rsidR="00AE781C" w14:paraId="549A3350" w14:textId="77777777" w:rsidTr="00AE781C">
        <w:tc>
          <w:tcPr>
            <w:tcW w:w="4508" w:type="dxa"/>
          </w:tcPr>
          <w:p w14:paraId="2AE5711C" w14:textId="4101D824" w:rsidR="00AE781C" w:rsidRDefault="00EE7FAA">
            <w:r>
              <w:t>Edited lines 1297/1298 in PerfTest.java adding the if statement discussed in meeting with Vlad.</w:t>
            </w:r>
          </w:p>
        </w:tc>
        <w:tc>
          <w:tcPr>
            <w:tcW w:w="4508" w:type="dxa"/>
          </w:tcPr>
          <w:p w14:paraId="0C96222B" w14:textId="77777777" w:rsidR="00AE781C" w:rsidRDefault="00EE7FAA">
            <w:r>
              <w:t>Tests ran fine and files are in folder name “Edited Code”.</w:t>
            </w:r>
          </w:p>
          <w:p w14:paraId="3F30F7AB" w14:textId="64C59FF3" w:rsidR="00EE7FAA" w:rsidRDefault="00EE7FAA"/>
        </w:tc>
      </w:tr>
      <w:tr w:rsidR="00AE781C" w14:paraId="5CC38FF1" w14:textId="77777777" w:rsidTr="00AE781C">
        <w:tc>
          <w:tcPr>
            <w:tcW w:w="4508" w:type="dxa"/>
          </w:tcPr>
          <w:p w14:paraId="3AAF55E3" w14:textId="4BA26EAB" w:rsidR="00AE781C" w:rsidRDefault="009F7DB2">
            <w:r>
              <w:t>Updated to new version and ran tests.</w:t>
            </w:r>
          </w:p>
        </w:tc>
        <w:tc>
          <w:tcPr>
            <w:tcW w:w="4508" w:type="dxa"/>
          </w:tcPr>
          <w:p w14:paraId="091206C2" w14:textId="68BDDAE6" w:rsidR="00AE781C" w:rsidRDefault="00736867">
            <w:r>
              <w:t>As soon as I started the first publisher this appeared.</w:t>
            </w:r>
          </w:p>
          <w:p w14:paraId="737EA66D" w14:textId="7D2D3BF2" w:rsidR="00736867" w:rsidRDefault="00736867">
            <w:r>
              <w:t>Figure 4</w:t>
            </w:r>
          </w:p>
        </w:tc>
      </w:tr>
      <w:tr w:rsidR="009C4B2A" w14:paraId="74E6BF17" w14:textId="77777777" w:rsidTr="00AE781C">
        <w:tc>
          <w:tcPr>
            <w:tcW w:w="4508" w:type="dxa"/>
          </w:tcPr>
          <w:p w14:paraId="7A7AE88A" w14:textId="3738C48B" w:rsidR="009C4B2A" w:rsidRDefault="009C4B2A">
            <w:r>
              <w:t>Added -</w:t>
            </w:r>
            <w:proofErr w:type="spellStart"/>
            <w:r>
              <w:t>batchSize</w:t>
            </w:r>
            <w:proofErr w:type="spellEnd"/>
            <w:r>
              <w:t xml:space="preserve"> 0 to tests.</w:t>
            </w:r>
          </w:p>
        </w:tc>
        <w:tc>
          <w:tcPr>
            <w:tcW w:w="4508" w:type="dxa"/>
          </w:tcPr>
          <w:p w14:paraId="5837EF5E" w14:textId="0D14A1F9" w:rsidR="009C4B2A" w:rsidRDefault="009C4B2A">
            <w:r>
              <w:t>Test run fine.</w:t>
            </w:r>
            <w:bookmarkStart w:id="0" w:name="_GoBack"/>
            <w:bookmarkEnd w:id="0"/>
          </w:p>
        </w:tc>
      </w:tr>
    </w:tbl>
    <w:p w14:paraId="55760391" w14:textId="630FD54E" w:rsidR="00E30B29" w:rsidRDefault="00E30B29"/>
    <w:p w14:paraId="71770699" w14:textId="77777777" w:rsidR="00E30B29" w:rsidRDefault="00E30B29">
      <w:r>
        <w:br w:type="page"/>
      </w:r>
    </w:p>
    <w:p w14:paraId="55596F4E" w14:textId="77777777" w:rsidR="00382486" w:rsidRDefault="009C4B2A"/>
    <w:p w14:paraId="6F0E7969" w14:textId="20F4549E" w:rsidR="00AE781C" w:rsidRDefault="00AE781C" w:rsidP="00AE781C">
      <w:pPr>
        <w:jc w:val="center"/>
      </w:pPr>
      <w:r>
        <w:rPr>
          <w:noProof/>
        </w:rPr>
        <w:drawing>
          <wp:inline distT="0" distB="0" distL="0" distR="0" wp14:anchorId="610D761D" wp14:editId="5B55FFE6">
            <wp:extent cx="4885695" cy="418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748" cy="4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E6D2" w14:textId="23146F02" w:rsidR="00587D7E" w:rsidRDefault="00587D7E" w:rsidP="00AE781C">
      <w:pPr>
        <w:jc w:val="center"/>
      </w:pPr>
      <w:r>
        <w:t>Figure 1</w:t>
      </w:r>
    </w:p>
    <w:p w14:paraId="490AE403" w14:textId="0F6DAEB7" w:rsidR="00AE781C" w:rsidRDefault="00AE781C" w:rsidP="00AE781C">
      <w:pPr>
        <w:jc w:val="center"/>
      </w:pPr>
      <w:r>
        <w:rPr>
          <w:noProof/>
        </w:rPr>
        <w:drawing>
          <wp:inline distT="0" distB="0" distL="0" distR="0" wp14:anchorId="244D17E5" wp14:editId="33AAB4A8">
            <wp:extent cx="6077146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903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543B" w14:textId="68B37D55" w:rsidR="00A22D85" w:rsidRDefault="00A22D85" w:rsidP="00AE781C">
      <w:pPr>
        <w:jc w:val="center"/>
      </w:pPr>
      <w:r>
        <w:t>Figure 2</w:t>
      </w:r>
    </w:p>
    <w:p w14:paraId="48DC11ED" w14:textId="77777777" w:rsidR="00A22D85" w:rsidRDefault="00A22D85" w:rsidP="00AE781C">
      <w:pPr>
        <w:jc w:val="center"/>
      </w:pPr>
    </w:p>
    <w:p w14:paraId="2DFB5A73" w14:textId="219186F1" w:rsidR="00AE781C" w:rsidRDefault="00AE781C" w:rsidP="00AE781C">
      <w:pPr>
        <w:jc w:val="center"/>
      </w:pPr>
      <w:r>
        <w:rPr>
          <w:noProof/>
        </w:rPr>
        <w:lastRenderedPageBreak/>
        <w:drawing>
          <wp:inline distT="0" distB="0" distL="0" distR="0" wp14:anchorId="572E6FE3" wp14:editId="79DAFF7D">
            <wp:extent cx="5572061" cy="2019300"/>
            <wp:effectExtent l="38100" t="57150" r="48260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44555" cy="2045572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799978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66F289F7" w14:textId="476B24BE" w:rsidR="00860B28" w:rsidRDefault="00AA4F33" w:rsidP="00AE781C">
      <w:pPr>
        <w:jc w:val="center"/>
      </w:pPr>
      <w:r>
        <w:t>Figure 3</w:t>
      </w:r>
    </w:p>
    <w:p w14:paraId="7F63D867" w14:textId="5613F29E" w:rsidR="00860B28" w:rsidRDefault="00860B28" w:rsidP="00AE781C">
      <w:pPr>
        <w:jc w:val="center"/>
      </w:pPr>
      <w:r>
        <w:rPr>
          <w:noProof/>
        </w:rPr>
        <w:drawing>
          <wp:inline distT="0" distB="0" distL="0" distR="0" wp14:anchorId="78516420" wp14:editId="4408A711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7D99" w14:textId="2725BEAE" w:rsidR="007E0CF9" w:rsidRDefault="007E0CF9" w:rsidP="00AE781C">
      <w:pPr>
        <w:jc w:val="center"/>
      </w:pPr>
      <w:r>
        <w:t>Figure 4</w:t>
      </w:r>
    </w:p>
    <w:sectPr w:rsidR="007E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1C"/>
    <w:rsid w:val="00015F41"/>
    <w:rsid w:val="0006178F"/>
    <w:rsid w:val="000A17E8"/>
    <w:rsid w:val="002B1F8D"/>
    <w:rsid w:val="002D43BB"/>
    <w:rsid w:val="00413E98"/>
    <w:rsid w:val="004448CC"/>
    <w:rsid w:val="004F756A"/>
    <w:rsid w:val="005643F6"/>
    <w:rsid w:val="00587D7E"/>
    <w:rsid w:val="00591D49"/>
    <w:rsid w:val="00663A03"/>
    <w:rsid w:val="006C491F"/>
    <w:rsid w:val="006D6AA6"/>
    <w:rsid w:val="00736867"/>
    <w:rsid w:val="00765244"/>
    <w:rsid w:val="007658A3"/>
    <w:rsid w:val="007E0CF9"/>
    <w:rsid w:val="0083291A"/>
    <w:rsid w:val="00833E4E"/>
    <w:rsid w:val="00860B28"/>
    <w:rsid w:val="008D77E3"/>
    <w:rsid w:val="0090474D"/>
    <w:rsid w:val="009A6429"/>
    <w:rsid w:val="009C4B2A"/>
    <w:rsid w:val="009F7DB2"/>
    <w:rsid w:val="00A22170"/>
    <w:rsid w:val="00A22D85"/>
    <w:rsid w:val="00AA4F33"/>
    <w:rsid w:val="00AE781C"/>
    <w:rsid w:val="00AF030E"/>
    <w:rsid w:val="00C4719B"/>
    <w:rsid w:val="00C9479B"/>
    <w:rsid w:val="00D50E73"/>
    <w:rsid w:val="00D70B9C"/>
    <w:rsid w:val="00D96507"/>
    <w:rsid w:val="00E037FC"/>
    <w:rsid w:val="00E30B29"/>
    <w:rsid w:val="00E72A45"/>
    <w:rsid w:val="00E81D2D"/>
    <w:rsid w:val="00EE7FAA"/>
    <w:rsid w:val="00EF5BD7"/>
    <w:rsid w:val="00FC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8752"/>
  <w15:chartTrackingRefBased/>
  <w15:docId w15:val="{E7A44748-B276-48C6-B4AE-9523E9C1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7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40</cp:revision>
  <dcterms:created xsi:type="dcterms:W3CDTF">2019-11-10T09:00:00Z</dcterms:created>
  <dcterms:modified xsi:type="dcterms:W3CDTF">2019-11-21T17:45:00Z</dcterms:modified>
</cp:coreProperties>
</file>