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5522B6C3" w:rsidR="0061301A" w:rsidRPr="001F6765" w:rsidRDefault="00AA443E">
      <w:pPr>
        <w:rPr>
          <w:sz w:val="18"/>
        </w:rPr>
      </w:pPr>
      <w:r>
        <w:rPr>
          <w:sz w:val="18"/>
        </w:rPr>
        <w:t>7th</w:t>
      </w:r>
      <w:r w:rsidR="003658AC"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3F7C9A2F" w:rsidR="00C255CA" w:rsidRDefault="00DF3B1F" w:rsidP="00173544">
      <w:pPr>
        <w:rPr>
          <w:sz w:val="24"/>
        </w:rPr>
      </w:pPr>
      <w:r>
        <w:rPr>
          <w:sz w:val="24"/>
        </w:rPr>
        <w:t xml:space="preserve">Test 1: </w:t>
      </w:r>
      <w:r w:rsidR="00A641B0">
        <w:rPr>
          <w:sz w:val="24"/>
        </w:rPr>
        <w:t>Throughput test. 1 pub, 1 sub. LatencyCount of 1. numIter of 500,000</w:t>
      </w:r>
      <w:r w:rsidR="002252A2">
        <w:rPr>
          <w:sz w:val="24"/>
        </w:rPr>
        <w:t>.</w:t>
      </w:r>
    </w:p>
    <w:p w14:paraId="22557A58" w14:textId="022CB66D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2</w:t>
      </w:r>
      <w:r>
        <w:rPr>
          <w:sz w:val="24"/>
        </w:rPr>
        <w:t>: Throughput test. 1 pub, 1 sub. LatencyCount of 1</w:t>
      </w:r>
      <w:r w:rsidR="005503DD">
        <w:rPr>
          <w:sz w:val="24"/>
        </w:rPr>
        <w:t>0,000</w:t>
      </w:r>
      <w:r>
        <w:rPr>
          <w:sz w:val="24"/>
        </w:rPr>
        <w:t>. numIter of 500,000.</w:t>
      </w:r>
    </w:p>
    <w:p w14:paraId="4443513E" w14:textId="2E74A035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3</w:t>
      </w:r>
      <w:r>
        <w:rPr>
          <w:sz w:val="24"/>
        </w:rPr>
        <w:t xml:space="preserve">: Throughput test. 1 pub, </w:t>
      </w:r>
      <w:r w:rsidR="00FF2C20">
        <w:rPr>
          <w:sz w:val="24"/>
        </w:rPr>
        <w:t>5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>. numIter of 500,000.</w:t>
      </w:r>
    </w:p>
    <w:p w14:paraId="2A33DA96" w14:textId="082318A9" w:rsidR="009E0320" w:rsidRPr="00217CD6" w:rsidRDefault="009E0320" w:rsidP="00173544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4</w:t>
      </w:r>
      <w:r>
        <w:rPr>
          <w:sz w:val="24"/>
        </w:rPr>
        <w:t>: Throughput test. 1 pub, 1</w:t>
      </w:r>
      <w:r w:rsidR="00FF2C20">
        <w:rPr>
          <w:sz w:val="24"/>
        </w:rPr>
        <w:t>0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>. numIter of 500,000.</w:t>
      </w:r>
    </w:p>
    <w:p w14:paraId="685A0899" w14:textId="77777777" w:rsidR="005731C3" w:rsidRDefault="005731C3" w:rsidP="00173544">
      <w:pPr>
        <w:rPr>
          <w:b/>
          <w:sz w:val="28"/>
          <w:u w:val="single"/>
        </w:rPr>
      </w:pP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13B05509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1 -domain 1 </w:t>
      </w:r>
      <w:r w:rsidR="00D25369">
        <w:rPr>
          <w:rFonts w:ascii="Consolas" w:hAnsi="Consolas"/>
          <w:color w:val="262626" w:themeColor="text1" w:themeTint="D9"/>
          <w:sz w:val="24"/>
        </w:rPr>
        <w:t>-latencyCount 1 -numIter 500000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</w:p>
    <w:p w14:paraId="058E99B2" w14:textId="3684C1BD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>Test 2 Publisher</w:t>
      </w:r>
    </w:p>
    <w:p w14:paraId="4AAB05B3" w14:textId="720690EF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-pub -dataLen 4096 -numSubscribers 1 -domain 1 -latencyCount 1</w:t>
      </w:r>
      <w:r w:rsidR="00ED46AB" w:rsidRPr="00514144">
        <w:rPr>
          <w:rFonts w:ascii="Consolas" w:hAnsi="Consolas"/>
          <w:color w:val="7F7F7F" w:themeColor="text1" w:themeTint="80"/>
          <w:sz w:val="24"/>
        </w:rPr>
        <w:t>0000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-numIter 500000</w:t>
      </w:r>
    </w:p>
    <w:p w14:paraId="1E067B2C" w14:textId="61CEEDC7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>Test 2 Subscriber</w:t>
      </w:r>
    </w:p>
    <w:p w14:paraId="79B003F9" w14:textId="77777777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sub1.csv</w:t>
      </w:r>
    </w:p>
    <w:p w14:paraId="7095621D" w14:textId="5D279B0D" w:rsidR="006C3332" w:rsidRPr="00E863CB" w:rsidRDefault="006C3332" w:rsidP="006C3332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332580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Publisher</w:t>
      </w:r>
    </w:p>
    <w:p w14:paraId="2DE1D9B6" w14:textId="69D6CF6B" w:rsidR="006C3332" w:rsidRPr="003751D2" w:rsidRDefault="006C3332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 xml:space="preserve">perftest_java.bat -pub -dataLen 4096 -numSubscribers </w:t>
      </w:r>
      <w:r w:rsidR="00D10B6C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</w:t>
      </w:r>
      <w:r>
        <w:rPr>
          <w:rFonts w:ascii="Consolas" w:hAnsi="Consolas"/>
          <w:color w:val="262626" w:themeColor="text1" w:themeTint="D9"/>
          <w:sz w:val="24"/>
        </w:rPr>
        <w:t>-latencyCount 1</w:t>
      </w:r>
      <w:r w:rsidR="00632ADD">
        <w:rPr>
          <w:rFonts w:ascii="Consolas" w:hAnsi="Consolas"/>
          <w:color w:val="262626" w:themeColor="text1" w:themeTint="D9"/>
          <w:sz w:val="24"/>
        </w:rPr>
        <w:t>0000</w:t>
      </w:r>
      <w:r>
        <w:rPr>
          <w:rFonts w:ascii="Consolas" w:hAnsi="Consolas"/>
          <w:color w:val="262626" w:themeColor="text1" w:themeTint="D9"/>
          <w:sz w:val="24"/>
        </w:rPr>
        <w:t xml:space="preserve"> -numIter 500000</w:t>
      </w:r>
    </w:p>
    <w:p w14:paraId="4C69F99A" w14:textId="3DBE9039" w:rsidR="006C3332" w:rsidRPr="00E863CB" w:rsidRDefault="006C3332" w:rsidP="006C3332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332580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Subscriber</w:t>
      </w:r>
      <w:r w:rsidR="00332580">
        <w:rPr>
          <w:sz w:val="24"/>
          <w:u w:val="single"/>
        </w:rPr>
        <w:t>s</w:t>
      </w:r>
    </w:p>
    <w:p w14:paraId="189964A9" w14:textId="22245FB1" w:rsidR="006C3332" w:rsidRDefault="006C3332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sub1.csv</w:t>
      </w:r>
      <w:r w:rsidR="00B16125">
        <w:rPr>
          <w:rFonts w:ascii="Consolas" w:hAnsi="Consolas"/>
          <w:color w:val="262626" w:themeColor="text1" w:themeTint="D9"/>
          <w:sz w:val="24"/>
        </w:rPr>
        <w:t xml:space="preserve"> -sidMultiSubTest 1</w:t>
      </w:r>
    </w:p>
    <w:p w14:paraId="55162A04" w14:textId="7C108455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0A1863"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C65E7A">
        <w:rPr>
          <w:rFonts w:ascii="Consolas" w:hAnsi="Consolas"/>
          <w:color w:val="262626" w:themeColor="text1" w:themeTint="D9"/>
          <w:sz w:val="24"/>
        </w:rPr>
        <w:t>2</w:t>
      </w:r>
    </w:p>
    <w:p w14:paraId="4E56B717" w14:textId="5B2E2C72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0A1863"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C65E7A">
        <w:rPr>
          <w:rFonts w:ascii="Consolas" w:hAnsi="Consolas"/>
          <w:color w:val="262626" w:themeColor="text1" w:themeTint="D9"/>
          <w:sz w:val="24"/>
        </w:rPr>
        <w:t>3</w:t>
      </w:r>
    </w:p>
    <w:p w14:paraId="6FBACCD0" w14:textId="6C855C3C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0A1863"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C65E7A">
        <w:rPr>
          <w:rFonts w:ascii="Consolas" w:hAnsi="Consolas"/>
          <w:color w:val="262626" w:themeColor="text1" w:themeTint="D9"/>
          <w:sz w:val="24"/>
        </w:rPr>
        <w:t>4</w:t>
      </w:r>
    </w:p>
    <w:p w14:paraId="6877C039" w14:textId="0003DA58" w:rsidR="0074675B" w:rsidRDefault="0074675B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-dataLen 4096 -domain 1 -fileName sub</w:t>
      </w:r>
      <w:r w:rsidR="000A1863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-sidMultiSubTest </w:t>
      </w:r>
      <w:r w:rsidR="00C65E7A">
        <w:rPr>
          <w:rFonts w:ascii="Consolas" w:hAnsi="Consolas"/>
          <w:color w:val="262626" w:themeColor="text1" w:themeTint="D9"/>
          <w:sz w:val="24"/>
        </w:rPr>
        <w:t>5</w:t>
      </w:r>
    </w:p>
    <w:p w14:paraId="4FB76775" w14:textId="25EAB53B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 xml:space="preserve">Test </w:t>
      </w:r>
      <w:r w:rsidR="00332580" w:rsidRPr="00514144">
        <w:rPr>
          <w:color w:val="7F7F7F" w:themeColor="text1" w:themeTint="80"/>
          <w:sz w:val="24"/>
          <w:u w:val="single"/>
        </w:rPr>
        <w:t>4</w:t>
      </w:r>
      <w:r w:rsidRPr="00514144">
        <w:rPr>
          <w:color w:val="7F7F7F" w:themeColor="text1" w:themeTint="80"/>
          <w:sz w:val="24"/>
          <w:u w:val="single"/>
        </w:rPr>
        <w:t xml:space="preserve"> Publisher</w:t>
      </w:r>
    </w:p>
    <w:p w14:paraId="4A08D8F5" w14:textId="341CD5C1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-pub -dataLen 4096 -numSubscribers 1</w:t>
      </w:r>
      <w:r w:rsidR="00425BA3" w:rsidRPr="00514144">
        <w:rPr>
          <w:rFonts w:ascii="Consolas" w:hAnsi="Consolas"/>
          <w:color w:val="7F7F7F" w:themeColor="text1" w:themeTint="80"/>
          <w:sz w:val="24"/>
        </w:rPr>
        <w:t>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-domain 1 -latencyCount 1</w:t>
      </w:r>
      <w:r w:rsidR="00BC306B" w:rsidRPr="00514144">
        <w:rPr>
          <w:rFonts w:ascii="Consolas" w:hAnsi="Consolas"/>
          <w:color w:val="7F7F7F" w:themeColor="text1" w:themeTint="80"/>
          <w:sz w:val="24"/>
        </w:rPr>
        <w:t>0000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-numIter 500000</w:t>
      </w:r>
    </w:p>
    <w:p w14:paraId="50780698" w14:textId="3AB1455B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 xml:space="preserve">Test </w:t>
      </w:r>
      <w:r w:rsidR="00332580" w:rsidRPr="00514144">
        <w:rPr>
          <w:color w:val="7F7F7F" w:themeColor="text1" w:themeTint="80"/>
          <w:sz w:val="24"/>
          <w:u w:val="single"/>
        </w:rPr>
        <w:t>4</w:t>
      </w:r>
      <w:r w:rsidRPr="00514144">
        <w:rPr>
          <w:color w:val="7F7F7F" w:themeColor="text1" w:themeTint="80"/>
          <w:sz w:val="24"/>
          <w:u w:val="single"/>
        </w:rPr>
        <w:t xml:space="preserve"> Subscriber</w:t>
      </w:r>
      <w:r w:rsidR="00332580" w:rsidRPr="00514144">
        <w:rPr>
          <w:color w:val="7F7F7F" w:themeColor="text1" w:themeTint="80"/>
          <w:sz w:val="24"/>
          <w:u w:val="single"/>
        </w:rPr>
        <w:t>s</w:t>
      </w:r>
    </w:p>
    <w:p w14:paraId="27A1DC06" w14:textId="06C598F4" w:rsidR="006C3332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lastRenderedPageBreak/>
        <w:t>perftest_java.bat -sub -dataLen 4096 -domain 1 -fileName sub1.csv</w:t>
      </w:r>
      <w:r w:rsidR="006E0FBE">
        <w:rPr>
          <w:rFonts w:ascii="Consolas" w:hAnsi="Consolas"/>
          <w:color w:val="7F7F7F" w:themeColor="text1" w:themeTint="80"/>
          <w:sz w:val="24"/>
        </w:rPr>
        <w:t xml:space="preserve"> -sidMultiSubTest 1</w:t>
      </w:r>
    </w:p>
    <w:p w14:paraId="66ECB6C0" w14:textId="2776C652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2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2</w:t>
      </w:r>
    </w:p>
    <w:p w14:paraId="222BC383" w14:textId="68FE5029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3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3</w:t>
      </w:r>
    </w:p>
    <w:p w14:paraId="03F83151" w14:textId="08BB5022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4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4</w:t>
      </w:r>
    </w:p>
    <w:p w14:paraId="638890CB" w14:textId="337319E7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5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5</w:t>
      </w:r>
    </w:p>
    <w:p w14:paraId="0927A792" w14:textId="767FCF9C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6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6</w:t>
      </w:r>
    </w:p>
    <w:p w14:paraId="51544E20" w14:textId="29800393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7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7</w:t>
      </w:r>
    </w:p>
    <w:p w14:paraId="2A460368" w14:textId="627B9F47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8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8</w:t>
      </w:r>
    </w:p>
    <w:p w14:paraId="5AFD8831" w14:textId="31F0FFDB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</w:t>
      </w:r>
      <w:r w:rsidR="00A56DA7">
        <w:rPr>
          <w:rFonts w:ascii="Consolas" w:hAnsi="Consolas"/>
          <w:color w:val="7F7F7F" w:themeColor="text1" w:themeTint="80"/>
          <w:sz w:val="24"/>
        </w:rPr>
        <w:t>9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</w:t>
      </w:r>
      <w:r w:rsidR="00A56DA7">
        <w:rPr>
          <w:rFonts w:ascii="Consolas" w:hAnsi="Consolas"/>
          <w:color w:val="7F7F7F" w:themeColor="text1" w:themeTint="80"/>
          <w:sz w:val="24"/>
        </w:rPr>
        <w:t>9</w:t>
      </w:r>
    </w:p>
    <w:p w14:paraId="63A5216C" w14:textId="765FD9F2" w:rsidR="00C75092" w:rsidRDefault="00CF65C3" w:rsidP="00173544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-dataLen 4096 -domain 1 -fileName sub1</w:t>
      </w:r>
      <w:r w:rsidR="00A56DA7">
        <w:rPr>
          <w:rFonts w:ascii="Consolas" w:hAnsi="Consolas"/>
          <w:color w:val="7F7F7F" w:themeColor="text1" w:themeTint="80"/>
          <w:sz w:val="24"/>
        </w:rPr>
        <w:t>0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-sidMultiSubTest 1</w:t>
      </w:r>
      <w:r w:rsidR="00A56DA7">
        <w:rPr>
          <w:rFonts w:ascii="Consolas" w:hAnsi="Consolas"/>
          <w:color w:val="7F7F7F" w:themeColor="text1" w:themeTint="80"/>
          <w:sz w:val="24"/>
        </w:rPr>
        <w:t>0</w:t>
      </w:r>
    </w:p>
    <w:p w14:paraId="56390F99" w14:textId="06269B59" w:rsidR="001B10B6" w:rsidRDefault="001B10B6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2224987" w14:textId="486B6941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BB1B8B4" w14:textId="4C07C647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14E796B" w14:textId="1A94DFBB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C57C4F3" w14:textId="2E2B8B13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78327DA" w14:textId="5D9CA8C4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E03477C" w14:textId="3EDA498C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744501B" w14:textId="72C20A40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9102F6A" w14:textId="1CF7BA38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6AFBF79" w14:textId="7F516995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714C7728" w14:textId="1D842774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71EA5299" w14:textId="456FA008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65B34D6" w14:textId="5406DF17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26A95E08" w14:textId="4A89293B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0AFF8B7D" w14:textId="0896DFBA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F11A795" w14:textId="77777777" w:rsidR="00DC7158" w:rsidRPr="001B10B6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270A45B8" w14:textId="4075D64C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lastRenderedPageBreak/>
        <w:t>Results Table</w:t>
      </w:r>
      <w:r w:rsidR="00620793">
        <w:rPr>
          <w:b/>
          <w:color w:val="0070C0"/>
          <w:sz w:val="28"/>
          <w:u w:val="single"/>
        </w:rPr>
        <w:t>s</w:t>
      </w:r>
      <w:r w:rsidRPr="00BF3182">
        <w:rPr>
          <w:b/>
          <w:color w:val="0070C0"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68"/>
        <w:gridCol w:w="1288"/>
        <w:gridCol w:w="1288"/>
        <w:gridCol w:w="1330"/>
        <w:gridCol w:w="1431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5152A9B7" w:rsidR="0035571F" w:rsidRPr="00A355F7" w:rsidRDefault="00146B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0</w:t>
            </w:r>
          </w:p>
        </w:tc>
        <w:tc>
          <w:tcPr>
            <w:tcW w:w="1288" w:type="dxa"/>
          </w:tcPr>
          <w:p w14:paraId="172EB3CB" w14:textId="4BB158C5" w:rsidR="0035571F" w:rsidRPr="00A355F7" w:rsidRDefault="00FA0ACD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13.7</w:t>
            </w:r>
          </w:p>
        </w:tc>
        <w:tc>
          <w:tcPr>
            <w:tcW w:w="1288" w:type="dxa"/>
          </w:tcPr>
          <w:p w14:paraId="75B41FA0" w14:textId="3EB4F850" w:rsidR="0035571F" w:rsidRPr="00A355F7" w:rsidRDefault="00FA0ACD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4.7</w:t>
            </w:r>
          </w:p>
        </w:tc>
        <w:tc>
          <w:tcPr>
            <w:tcW w:w="1288" w:type="dxa"/>
          </w:tcPr>
          <w:p w14:paraId="1A2E35C3" w14:textId="60E208AF" w:rsidR="0035571F" w:rsidRPr="00A355F7" w:rsidRDefault="0060644C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1270</w:t>
            </w:r>
          </w:p>
        </w:tc>
        <w:tc>
          <w:tcPr>
            <w:tcW w:w="1288" w:type="dxa"/>
          </w:tcPr>
          <w:p w14:paraId="79D13E65" w14:textId="03E35283" w:rsidR="0035571F" w:rsidRPr="0060644C" w:rsidRDefault="00F64C21" w:rsidP="007B1EA5">
            <w:pPr>
              <w:jc w:val="center"/>
              <w:rPr>
                <w:rFonts w:ascii="Calibri" w:hAnsi="Calibri" w:cs="Calibri"/>
                <w:color w:val="000000"/>
              </w:rPr>
            </w:pPr>
            <w:r w:rsidRPr="00F64C21">
              <w:rPr>
                <w:rFonts w:ascii="Calibri" w:hAnsi="Calibri" w:cs="Calibri"/>
                <w:color w:val="00B050"/>
              </w:rPr>
              <w:t>551</w:t>
            </w:r>
            <w:r w:rsidR="008D5606">
              <w:rPr>
                <w:rFonts w:ascii="Calibri" w:hAnsi="Calibri" w:cs="Calibri"/>
                <w:color w:val="00B050"/>
              </w:rPr>
              <w:t>,</w:t>
            </w:r>
            <w:r w:rsidRPr="00F64C21">
              <w:rPr>
                <w:rFonts w:ascii="Calibri" w:hAnsi="Calibri" w:cs="Calibri"/>
                <w:color w:val="00B050"/>
              </w:rPr>
              <w:t>762</w:t>
            </w:r>
            <w:r w:rsidR="008D5606">
              <w:rPr>
                <w:rFonts w:ascii="Calibri" w:hAnsi="Calibri" w:cs="Calibri"/>
                <w:color w:val="00B050"/>
              </w:rPr>
              <w:t>,</w:t>
            </w:r>
            <w:r w:rsidRPr="00F64C21">
              <w:rPr>
                <w:rFonts w:ascii="Calibri" w:hAnsi="Calibri" w:cs="Calibri"/>
                <w:color w:val="00B050"/>
              </w:rPr>
              <w:t>058</w:t>
            </w:r>
          </w:p>
        </w:tc>
        <w:tc>
          <w:tcPr>
            <w:tcW w:w="1288" w:type="dxa"/>
          </w:tcPr>
          <w:p w14:paraId="6B53B09C" w14:textId="521E1916" w:rsidR="0035571F" w:rsidRPr="00A355F7" w:rsidRDefault="00B13CD2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280</w:t>
            </w:r>
            <w:r w:rsidR="008D5606">
              <w:rPr>
                <w:color w:val="00B050"/>
                <w:sz w:val="24"/>
              </w:rPr>
              <w:t>,</w:t>
            </w:r>
            <w:bookmarkStart w:id="0" w:name="_GoBack"/>
            <w:bookmarkEnd w:id="0"/>
            <w:r>
              <w:rPr>
                <w:color w:val="00B050"/>
                <w:sz w:val="24"/>
              </w:rPr>
              <w:t>545</w:t>
            </w:r>
            <w:r w:rsidR="008D5606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192</w:t>
            </w: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40BA40CE" w:rsidR="0035571F" w:rsidRDefault="00553FC6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8" w:type="dxa"/>
          </w:tcPr>
          <w:p w14:paraId="6BC5689B" w14:textId="1582A185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1061</w:t>
            </w:r>
          </w:p>
        </w:tc>
        <w:tc>
          <w:tcPr>
            <w:tcW w:w="1288" w:type="dxa"/>
          </w:tcPr>
          <w:p w14:paraId="0F4B05F6" w14:textId="0367B320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1150.2</w:t>
            </w:r>
          </w:p>
        </w:tc>
        <w:tc>
          <w:tcPr>
            <w:tcW w:w="1288" w:type="dxa"/>
          </w:tcPr>
          <w:p w14:paraId="4C306763" w14:textId="16643C17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1108.1</w:t>
            </w:r>
          </w:p>
        </w:tc>
        <w:tc>
          <w:tcPr>
            <w:tcW w:w="1288" w:type="dxa"/>
          </w:tcPr>
          <w:p w14:paraId="77FB2391" w14:textId="18BB4218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139</w:t>
            </w:r>
          </w:p>
        </w:tc>
        <w:tc>
          <w:tcPr>
            <w:tcW w:w="1288" w:type="dxa"/>
          </w:tcPr>
          <w:p w14:paraId="78907360" w14:textId="38985CDD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1602</w:t>
            </w:r>
          </w:p>
        </w:tc>
        <w:tc>
          <w:tcPr>
            <w:tcW w:w="1288" w:type="dxa"/>
          </w:tcPr>
          <w:p w14:paraId="58A713E6" w14:textId="785C4C42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673</w:t>
            </w:r>
            <w:r w:rsidR="00580CED">
              <w:rPr>
                <w:color w:val="00B050"/>
                <w:sz w:val="24"/>
              </w:rPr>
              <w:t>.5</w:t>
            </w:r>
          </w:p>
        </w:tc>
      </w:tr>
    </w:tbl>
    <w:p w14:paraId="0B91FBD2" w14:textId="6C960F51" w:rsidR="006B212D" w:rsidRDefault="006B212D" w:rsidP="00173544">
      <w:pPr>
        <w:rPr>
          <w:sz w:val="24"/>
        </w:rPr>
      </w:pPr>
    </w:p>
    <w:p w14:paraId="314AE833" w14:textId="3198E70B" w:rsidR="0003252D" w:rsidRDefault="0003252D" w:rsidP="0003252D">
      <w:pPr>
        <w:rPr>
          <w:color w:val="0070C0"/>
          <w:sz w:val="28"/>
          <w:u w:val="single"/>
        </w:rPr>
      </w:pPr>
      <w:r>
        <w:rPr>
          <w:color w:val="0070C0"/>
          <w:sz w:val="28"/>
          <w:u w:val="single"/>
        </w:rPr>
        <w:t>Test 3</w:t>
      </w:r>
      <w:r w:rsidRPr="0003252D">
        <w:rPr>
          <w:color w:val="0070C0"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514B" w14:paraId="3771F42F" w14:textId="77777777" w:rsidTr="0085514B">
        <w:tc>
          <w:tcPr>
            <w:tcW w:w="1502" w:type="dxa"/>
          </w:tcPr>
          <w:p w14:paraId="1F773B3F" w14:textId="509F5FC6" w:rsidR="0085514B" w:rsidRPr="008D1827" w:rsidRDefault="00512049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One-way Latency (us)</w:t>
            </w:r>
          </w:p>
        </w:tc>
        <w:tc>
          <w:tcPr>
            <w:tcW w:w="1502" w:type="dxa"/>
          </w:tcPr>
          <w:p w14:paraId="3C28ACD7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7F7B7C7C" w14:textId="3E84597E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3F638CB8" w14:textId="766A05E5" w:rsidR="0085514B" w:rsidRPr="0085514B" w:rsidRDefault="00BD6A64" w:rsidP="0085514B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1503" w:type="dxa"/>
          </w:tcPr>
          <w:p w14:paraId="691A496E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307FF1F4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</w:tr>
      <w:tr w:rsidR="00887B72" w14:paraId="49B3E039" w14:textId="77777777" w:rsidTr="0085514B">
        <w:tc>
          <w:tcPr>
            <w:tcW w:w="1502" w:type="dxa"/>
          </w:tcPr>
          <w:p w14:paraId="23767546" w14:textId="02D8E627" w:rsidR="00887B72" w:rsidRPr="008D1827" w:rsidRDefault="00887B72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Average</w:t>
            </w:r>
          </w:p>
        </w:tc>
        <w:tc>
          <w:tcPr>
            <w:tcW w:w="1502" w:type="dxa"/>
          </w:tcPr>
          <w:p w14:paraId="127DD26D" w14:textId="5B5A60C6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FFE6AD2" w14:textId="353F6D6A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5E550894" w14:textId="5D553B0C" w:rsidR="00887B72" w:rsidRDefault="00887B72" w:rsidP="0085514B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F36ED34" w14:textId="29C71666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936E31E" w14:textId="55B31521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</w:tr>
      <w:tr w:rsidR="004E1FE5" w14:paraId="6C2355B4" w14:textId="77777777" w:rsidTr="0085514B">
        <w:tc>
          <w:tcPr>
            <w:tcW w:w="1502" w:type="dxa"/>
          </w:tcPr>
          <w:p w14:paraId="3845309F" w14:textId="10AFD623" w:rsidR="004E1FE5" w:rsidRPr="008D1827" w:rsidRDefault="004E1FE5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Pub 1</w:t>
            </w:r>
          </w:p>
        </w:tc>
        <w:tc>
          <w:tcPr>
            <w:tcW w:w="1502" w:type="dxa"/>
          </w:tcPr>
          <w:p w14:paraId="51671AE7" w14:textId="0146CC86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 w:rsidRPr="004E1FE5">
              <w:rPr>
                <w:color w:val="0070C0"/>
                <w:sz w:val="24"/>
              </w:rPr>
              <w:t>Sub 1</w:t>
            </w:r>
          </w:p>
        </w:tc>
        <w:tc>
          <w:tcPr>
            <w:tcW w:w="1503" w:type="dxa"/>
          </w:tcPr>
          <w:p w14:paraId="7B7FF345" w14:textId="2527ED61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1503" w:type="dxa"/>
          </w:tcPr>
          <w:p w14:paraId="76A498B9" w14:textId="07D4E73D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3</w:t>
            </w:r>
          </w:p>
        </w:tc>
        <w:tc>
          <w:tcPr>
            <w:tcW w:w="1503" w:type="dxa"/>
          </w:tcPr>
          <w:p w14:paraId="2383D863" w14:textId="21F5B9D5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4</w:t>
            </w:r>
          </w:p>
        </w:tc>
        <w:tc>
          <w:tcPr>
            <w:tcW w:w="1503" w:type="dxa"/>
          </w:tcPr>
          <w:p w14:paraId="14110617" w14:textId="5ABB3DE4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5</w:t>
            </w:r>
          </w:p>
        </w:tc>
      </w:tr>
      <w:tr w:rsidR="00887B72" w14:paraId="1495340C" w14:textId="77777777" w:rsidTr="0085514B">
        <w:tc>
          <w:tcPr>
            <w:tcW w:w="1502" w:type="dxa"/>
          </w:tcPr>
          <w:p w14:paraId="34CD3661" w14:textId="5CF8D075" w:rsidR="00887B72" w:rsidRPr="008D1827" w:rsidRDefault="00024E28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1658.3</w:t>
            </w:r>
          </w:p>
        </w:tc>
        <w:tc>
          <w:tcPr>
            <w:tcW w:w="1502" w:type="dxa"/>
          </w:tcPr>
          <w:p w14:paraId="3FABE56E" w14:textId="5A452992" w:rsidR="00887B72" w:rsidRPr="004E1FE5" w:rsidRDefault="00120C53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269.5</w:t>
            </w:r>
          </w:p>
        </w:tc>
        <w:tc>
          <w:tcPr>
            <w:tcW w:w="1503" w:type="dxa"/>
          </w:tcPr>
          <w:p w14:paraId="408D7DA9" w14:textId="368FD14F" w:rsidR="00887B72" w:rsidRDefault="002602B0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268.3</w:t>
            </w:r>
          </w:p>
        </w:tc>
        <w:tc>
          <w:tcPr>
            <w:tcW w:w="1503" w:type="dxa"/>
          </w:tcPr>
          <w:p w14:paraId="0F1A87ED" w14:textId="6F1B5931" w:rsidR="00887B72" w:rsidRDefault="002602B0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273.5</w:t>
            </w:r>
          </w:p>
        </w:tc>
        <w:tc>
          <w:tcPr>
            <w:tcW w:w="1503" w:type="dxa"/>
          </w:tcPr>
          <w:p w14:paraId="07DD462C" w14:textId="5E206384" w:rsidR="00887B72" w:rsidRDefault="00EE7426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276.8</w:t>
            </w:r>
          </w:p>
        </w:tc>
        <w:tc>
          <w:tcPr>
            <w:tcW w:w="1503" w:type="dxa"/>
          </w:tcPr>
          <w:p w14:paraId="4ED9CCDE" w14:textId="3B919EFB" w:rsidR="00887B72" w:rsidRDefault="00120C53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268.3</w:t>
            </w:r>
          </w:p>
        </w:tc>
      </w:tr>
    </w:tbl>
    <w:p w14:paraId="58ADB535" w14:textId="77777777" w:rsidR="008D1003" w:rsidRDefault="008D1003" w:rsidP="0003252D">
      <w:pPr>
        <w:rPr>
          <w:color w:val="0070C0"/>
          <w:sz w:val="28"/>
          <w:u w:val="single"/>
        </w:rPr>
      </w:pPr>
    </w:p>
    <w:p w14:paraId="3714883A" w14:textId="3F23A49B" w:rsidR="006E77FA" w:rsidRDefault="005040CE" w:rsidP="0003252D">
      <w:pPr>
        <w:rPr>
          <w:color w:val="0070C0"/>
          <w:sz w:val="28"/>
          <w:u w:val="single"/>
        </w:rPr>
      </w:pPr>
      <w:r>
        <w:rPr>
          <w:color w:val="0070C0"/>
          <w:sz w:val="28"/>
          <w:u w:val="single"/>
        </w:rPr>
        <w:t>Test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1368"/>
        <w:gridCol w:w="820"/>
        <w:gridCol w:w="820"/>
        <w:gridCol w:w="820"/>
        <w:gridCol w:w="820"/>
        <w:gridCol w:w="820"/>
        <w:gridCol w:w="968"/>
      </w:tblGrid>
      <w:tr w:rsidR="00432AFF" w14:paraId="5B036988" w14:textId="77777777" w:rsidTr="00ED273C">
        <w:tc>
          <w:tcPr>
            <w:tcW w:w="819" w:type="dxa"/>
          </w:tcPr>
          <w:p w14:paraId="5B3AC401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787E4967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1FD2FBF7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7C18FCD5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65A869DE" w14:textId="16F30621" w:rsidR="00ED273C" w:rsidRDefault="003D5FD2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820" w:type="dxa"/>
          </w:tcPr>
          <w:p w14:paraId="08F25879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5438BFDF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2025A468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5F20EDD1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1347B5D9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0D504212" w14:textId="36690549" w:rsidR="00ED273C" w:rsidRPr="00476A92" w:rsidRDefault="006B320A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One-way Latency (us)</w:t>
            </w:r>
          </w:p>
        </w:tc>
      </w:tr>
      <w:tr w:rsidR="00432AFF" w14:paraId="66311A34" w14:textId="77777777" w:rsidTr="00ED273C">
        <w:tc>
          <w:tcPr>
            <w:tcW w:w="819" w:type="dxa"/>
          </w:tcPr>
          <w:p w14:paraId="2CF45AB4" w14:textId="2A613560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</w:t>
            </w:r>
          </w:p>
        </w:tc>
        <w:tc>
          <w:tcPr>
            <w:tcW w:w="819" w:type="dxa"/>
          </w:tcPr>
          <w:p w14:paraId="35486C21" w14:textId="4CC05847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819" w:type="dxa"/>
          </w:tcPr>
          <w:p w14:paraId="3669056E" w14:textId="4A7DEE2B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 w:rsidR="00C00E82">
              <w:rPr>
                <w:color w:val="0070C0"/>
                <w:sz w:val="24"/>
              </w:rPr>
              <w:t xml:space="preserve"> </w:t>
            </w:r>
            <w:r>
              <w:rPr>
                <w:color w:val="0070C0"/>
                <w:sz w:val="24"/>
              </w:rPr>
              <w:t>3</w:t>
            </w:r>
          </w:p>
        </w:tc>
        <w:tc>
          <w:tcPr>
            <w:tcW w:w="819" w:type="dxa"/>
          </w:tcPr>
          <w:p w14:paraId="760225D3" w14:textId="01639BF5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4</w:t>
            </w:r>
          </w:p>
        </w:tc>
        <w:tc>
          <w:tcPr>
            <w:tcW w:w="820" w:type="dxa"/>
          </w:tcPr>
          <w:p w14:paraId="4B71F9D3" w14:textId="17393F9E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5</w:t>
            </w:r>
          </w:p>
        </w:tc>
        <w:tc>
          <w:tcPr>
            <w:tcW w:w="820" w:type="dxa"/>
          </w:tcPr>
          <w:p w14:paraId="6E89FC53" w14:textId="5600B1EC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6</w:t>
            </w:r>
          </w:p>
        </w:tc>
        <w:tc>
          <w:tcPr>
            <w:tcW w:w="820" w:type="dxa"/>
          </w:tcPr>
          <w:p w14:paraId="3EA1F2D7" w14:textId="56307141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7</w:t>
            </w:r>
          </w:p>
        </w:tc>
        <w:tc>
          <w:tcPr>
            <w:tcW w:w="820" w:type="dxa"/>
          </w:tcPr>
          <w:p w14:paraId="65EDF127" w14:textId="24307FA1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8</w:t>
            </w:r>
          </w:p>
        </w:tc>
        <w:tc>
          <w:tcPr>
            <w:tcW w:w="820" w:type="dxa"/>
          </w:tcPr>
          <w:p w14:paraId="74495735" w14:textId="7536A149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9</w:t>
            </w:r>
          </w:p>
        </w:tc>
        <w:tc>
          <w:tcPr>
            <w:tcW w:w="820" w:type="dxa"/>
          </w:tcPr>
          <w:p w14:paraId="4E9C0AB1" w14:textId="047E8C95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10</w:t>
            </w:r>
          </w:p>
        </w:tc>
        <w:tc>
          <w:tcPr>
            <w:tcW w:w="820" w:type="dxa"/>
          </w:tcPr>
          <w:p w14:paraId="3CA377A0" w14:textId="03500D6A" w:rsidR="00ED273C" w:rsidRPr="00476A92" w:rsidRDefault="00204EA8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Pub 1</w:t>
            </w:r>
          </w:p>
        </w:tc>
      </w:tr>
      <w:tr w:rsidR="00432AFF" w14:paraId="7FF19176" w14:textId="77777777" w:rsidTr="00ED273C">
        <w:tc>
          <w:tcPr>
            <w:tcW w:w="819" w:type="dxa"/>
          </w:tcPr>
          <w:p w14:paraId="04C71802" w14:textId="1F91CD21" w:rsidR="009E08F1" w:rsidRDefault="009E08F1" w:rsidP="009E08F1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19" w:type="dxa"/>
          </w:tcPr>
          <w:p w14:paraId="64F0B368" w14:textId="28621539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19" w:type="dxa"/>
          </w:tcPr>
          <w:p w14:paraId="011F7CD8" w14:textId="55D50000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19" w:type="dxa"/>
          </w:tcPr>
          <w:p w14:paraId="300518B3" w14:textId="676DE719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4E9167A4" w14:textId="7E47A7E2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3B41D10A" w14:textId="1E008855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66FD2F51" w14:textId="157AE8D7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1A0D2998" w14:textId="27435048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060166AB" w14:textId="5C6B9B44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32D38D42" w14:textId="273079FD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Avg</w:t>
            </w:r>
          </w:p>
        </w:tc>
        <w:tc>
          <w:tcPr>
            <w:tcW w:w="820" w:type="dxa"/>
          </w:tcPr>
          <w:p w14:paraId="7ECC554E" w14:textId="09C4A32C" w:rsidR="00ED273C" w:rsidRPr="00476A92" w:rsidRDefault="00BD4459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Avg</w:t>
            </w:r>
          </w:p>
        </w:tc>
      </w:tr>
      <w:tr w:rsidR="00432AFF" w14:paraId="5E41990B" w14:textId="77777777" w:rsidTr="00ED273C">
        <w:tc>
          <w:tcPr>
            <w:tcW w:w="819" w:type="dxa"/>
          </w:tcPr>
          <w:p w14:paraId="7591E401" w14:textId="2A760081" w:rsidR="009E08F1" w:rsidRDefault="008B0A73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131.6</w:t>
            </w:r>
          </w:p>
        </w:tc>
        <w:tc>
          <w:tcPr>
            <w:tcW w:w="819" w:type="dxa"/>
          </w:tcPr>
          <w:p w14:paraId="78E4FAF0" w14:textId="72343B5D" w:rsidR="009E08F1" w:rsidRDefault="00492710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19" w:type="dxa"/>
          </w:tcPr>
          <w:p w14:paraId="037BBDB4" w14:textId="785DFA10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19" w:type="dxa"/>
          </w:tcPr>
          <w:p w14:paraId="3D296740" w14:textId="7AB70E19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132.5</w:t>
            </w:r>
          </w:p>
        </w:tc>
        <w:tc>
          <w:tcPr>
            <w:tcW w:w="820" w:type="dxa"/>
          </w:tcPr>
          <w:p w14:paraId="786AD950" w14:textId="0644E52D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131.4</w:t>
            </w:r>
          </w:p>
        </w:tc>
        <w:tc>
          <w:tcPr>
            <w:tcW w:w="820" w:type="dxa"/>
          </w:tcPr>
          <w:p w14:paraId="361FD4D0" w14:textId="165721BF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20" w:type="dxa"/>
          </w:tcPr>
          <w:p w14:paraId="7E34080D" w14:textId="4FB77598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20" w:type="dxa"/>
          </w:tcPr>
          <w:p w14:paraId="2D25C86B" w14:textId="2E5BD580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131.5</w:t>
            </w:r>
          </w:p>
        </w:tc>
        <w:tc>
          <w:tcPr>
            <w:tcW w:w="820" w:type="dxa"/>
          </w:tcPr>
          <w:p w14:paraId="1D8687B7" w14:textId="7BBBAFB5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131.6</w:t>
            </w:r>
          </w:p>
        </w:tc>
        <w:tc>
          <w:tcPr>
            <w:tcW w:w="820" w:type="dxa"/>
          </w:tcPr>
          <w:p w14:paraId="4D113EF6" w14:textId="0B7F3E24" w:rsidR="009E08F1" w:rsidRDefault="000F0B70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132.4</w:t>
            </w:r>
          </w:p>
        </w:tc>
        <w:tc>
          <w:tcPr>
            <w:tcW w:w="820" w:type="dxa"/>
          </w:tcPr>
          <w:p w14:paraId="29A94826" w14:textId="66AA54C4" w:rsidR="009E08F1" w:rsidRPr="00476A92" w:rsidRDefault="00E37485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3674.9</w:t>
            </w:r>
          </w:p>
        </w:tc>
      </w:tr>
    </w:tbl>
    <w:p w14:paraId="556E9916" w14:textId="77777777" w:rsidR="005040CE" w:rsidRPr="005040CE" w:rsidRDefault="005040CE" w:rsidP="0003252D">
      <w:pPr>
        <w:rPr>
          <w:color w:val="0070C0"/>
          <w:sz w:val="24"/>
        </w:rPr>
      </w:pPr>
    </w:p>
    <w:p w14:paraId="53D69940" w14:textId="77777777" w:rsidR="0003252D" w:rsidRPr="006B212D" w:rsidRDefault="0003252D" w:rsidP="00173544">
      <w:pPr>
        <w:rPr>
          <w:sz w:val="24"/>
        </w:rPr>
      </w:pPr>
    </w:p>
    <w:sectPr w:rsidR="0003252D" w:rsidRPr="006B212D" w:rsidSect="00C61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24E28"/>
    <w:rsid w:val="0003252D"/>
    <w:rsid w:val="000A1863"/>
    <w:rsid w:val="000B253D"/>
    <w:rsid w:val="000F0B70"/>
    <w:rsid w:val="00120C53"/>
    <w:rsid w:val="00130AF0"/>
    <w:rsid w:val="001344E4"/>
    <w:rsid w:val="0014298B"/>
    <w:rsid w:val="00146B4E"/>
    <w:rsid w:val="00173544"/>
    <w:rsid w:val="001A58C9"/>
    <w:rsid w:val="001B10B6"/>
    <w:rsid w:val="001F6765"/>
    <w:rsid w:val="00204EA8"/>
    <w:rsid w:val="00217CD6"/>
    <w:rsid w:val="002252A2"/>
    <w:rsid w:val="00227C8D"/>
    <w:rsid w:val="002602B0"/>
    <w:rsid w:val="00324266"/>
    <w:rsid w:val="00332580"/>
    <w:rsid w:val="0034783F"/>
    <w:rsid w:val="00353206"/>
    <w:rsid w:val="0035571F"/>
    <w:rsid w:val="003658AC"/>
    <w:rsid w:val="003751D2"/>
    <w:rsid w:val="003A7D81"/>
    <w:rsid w:val="003B40BF"/>
    <w:rsid w:val="003C3ED6"/>
    <w:rsid w:val="003D5FD2"/>
    <w:rsid w:val="003E3B6E"/>
    <w:rsid w:val="00425BA3"/>
    <w:rsid w:val="00432AFF"/>
    <w:rsid w:val="00476A92"/>
    <w:rsid w:val="00492710"/>
    <w:rsid w:val="004E1FE5"/>
    <w:rsid w:val="005040CE"/>
    <w:rsid w:val="00512049"/>
    <w:rsid w:val="00513F9C"/>
    <w:rsid w:val="00514144"/>
    <w:rsid w:val="0053357B"/>
    <w:rsid w:val="0054637C"/>
    <w:rsid w:val="005503DD"/>
    <w:rsid w:val="00553FC6"/>
    <w:rsid w:val="005731C3"/>
    <w:rsid w:val="00580CED"/>
    <w:rsid w:val="00595D4F"/>
    <w:rsid w:val="005B42E2"/>
    <w:rsid w:val="005D30C6"/>
    <w:rsid w:val="0060644C"/>
    <w:rsid w:val="0061301A"/>
    <w:rsid w:val="00620793"/>
    <w:rsid w:val="00632ADD"/>
    <w:rsid w:val="006536C0"/>
    <w:rsid w:val="00674F5A"/>
    <w:rsid w:val="006B212D"/>
    <w:rsid w:val="006B320A"/>
    <w:rsid w:val="006C3332"/>
    <w:rsid w:val="006E0FBE"/>
    <w:rsid w:val="006E77FA"/>
    <w:rsid w:val="0074675B"/>
    <w:rsid w:val="00762A0B"/>
    <w:rsid w:val="007B1EA5"/>
    <w:rsid w:val="007D5639"/>
    <w:rsid w:val="007F2148"/>
    <w:rsid w:val="008347E7"/>
    <w:rsid w:val="008450F5"/>
    <w:rsid w:val="0085514B"/>
    <w:rsid w:val="00855B62"/>
    <w:rsid w:val="0087037B"/>
    <w:rsid w:val="008845A9"/>
    <w:rsid w:val="00887B72"/>
    <w:rsid w:val="008B0A73"/>
    <w:rsid w:val="008D1003"/>
    <w:rsid w:val="008D1827"/>
    <w:rsid w:val="008D5606"/>
    <w:rsid w:val="00914137"/>
    <w:rsid w:val="00944AA2"/>
    <w:rsid w:val="009E0320"/>
    <w:rsid w:val="009E08F1"/>
    <w:rsid w:val="00A1721B"/>
    <w:rsid w:val="00A355F7"/>
    <w:rsid w:val="00A56DA7"/>
    <w:rsid w:val="00A641B0"/>
    <w:rsid w:val="00A7563C"/>
    <w:rsid w:val="00AA443E"/>
    <w:rsid w:val="00B13CD2"/>
    <w:rsid w:val="00B16125"/>
    <w:rsid w:val="00BC306B"/>
    <w:rsid w:val="00BC5450"/>
    <w:rsid w:val="00BD4459"/>
    <w:rsid w:val="00BD6A64"/>
    <w:rsid w:val="00BF3182"/>
    <w:rsid w:val="00C00E82"/>
    <w:rsid w:val="00C062C8"/>
    <w:rsid w:val="00C255CA"/>
    <w:rsid w:val="00C6180B"/>
    <w:rsid w:val="00C65E7A"/>
    <w:rsid w:val="00C7264E"/>
    <w:rsid w:val="00C75092"/>
    <w:rsid w:val="00C83701"/>
    <w:rsid w:val="00CF1DE4"/>
    <w:rsid w:val="00CF65C3"/>
    <w:rsid w:val="00D10B6C"/>
    <w:rsid w:val="00D218A0"/>
    <w:rsid w:val="00D25369"/>
    <w:rsid w:val="00D62F95"/>
    <w:rsid w:val="00D76F62"/>
    <w:rsid w:val="00DA70D5"/>
    <w:rsid w:val="00DC7010"/>
    <w:rsid w:val="00DC7158"/>
    <w:rsid w:val="00DF3B1F"/>
    <w:rsid w:val="00E37485"/>
    <w:rsid w:val="00E55F8C"/>
    <w:rsid w:val="00E863CB"/>
    <w:rsid w:val="00E94B5A"/>
    <w:rsid w:val="00ED273C"/>
    <w:rsid w:val="00ED46AB"/>
    <w:rsid w:val="00EE7426"/>
    <w:rsid w:val="00F364CA"/>
    <w:rsid w:val="00F64C21"/>
    <w:rsid w:val="00F86231"/>
    <w:rsid w:val="00FA0ACD"/>
    <w:rsid w:val="00FE1ADE"/>
    <w:rsid w:val="00FF2A0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124</cp:revision>
  <dcterms:created xsi:type="dcterms:W3CDTF">2019-06-05T12:39:00Z</dcterms:created>
  <dcterms:modified xsi:type="dcterms:W3CDTF">2019-06-18T09:12:00Z</dcterms:modified>
</cp:coreProperties>
</file>