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2883" w14:textId="77777777" w:rsidR="00EB466B" w:rsidRPr="00EB466B" w:rsidRDefault="00EB466B" w:rsidP="00EB466B">
      <w:pPr>
        <w:shd w:val="clear" w:color="auto" w:fill="FFFFFF"/>
        <w:spacing w:after="0" w:line="240" w:lineRule="auto"/>
        <w:jc w:val="right"/>
        <w:textAlignment w:val="center"/>
        <w:rPr>
          <w:rFonts w:ascii="inherit" w:eastAsia="Times New Roman" w:hAnsi="inherit" w:cs="Segoe UI"/>
          <w:color w:val="999999"/>
          <w:sz w:val="27"/>
          <w:szCs w:val="27"/>
        </w:rPr>
      </w:pPr>
      <w:r w:rsidRPr="00EB466B">
        <w:rPr>
          <w:rFonts w:ascii="inherit" w:eastAsia="Times New Roman" w:hAnsi="inherit" w:cs="Segoe UI"/>
          <w:color w:val="999999"/>
          <w:sz w:val="27"/>
          <w:szCs w:val="27"/>
          <w:rtl/>
        </w:rPr>
        <w:t>في هذه المقال</w:t>
      </w:r>
    </w:p>
    <w:p w14:paraId="7C6D054C" w14:textId="77777777" w:rsidR="00EB466B" w:rsidRPr="00EB466B" w:rsidRDefault="00EB466B" w:rsidP="00EB46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737E86"/>
          <w:sz w:val="21"/>
          <w:szCs w:val="21"/>
          <w:rtl/>
        </w:rPr>
      </w:pPr>
      <w:hyperlink r:id="rId5" w:anchor="%D8%A3%D9%81%D8%B6%D9%84_%D8%A7%D9%84%D9%85%D9%88%D8%A7%D9%82%D8%B9_%D8%A7%D9%84%D9%85%D9%82%D8%AA%D8%B1%D8%AD%D8%A9_%D9%84%D8%AA%D8%B7%D9%88%D9%8A%D8%B1_%D8%A7%D9%84%D9%82%D8%A7%D8%AF%D8%A9" w:tooltip="أفضل المواقع المقترحة لتطوير القادة" w:history="1"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  <w:rtl/>
          </w:rPr>
          <w:t>أفضل المواقع المقترحة لتطوير القادة</w:t>
        </w:r>
      </w:hyperlink>
    </w:p>
    <w:p w14:paraId="7D714165" w14:textId="77777777" w:rsidR="00EB466B" w:rsidRPr="00EB466B" w:rsidRDefault="00EB466B" w:rsidP="00EB46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737E86"/>
          <w:sz w:val="21"/>
          <w:szCs w:val="21"/>
          <w:rtl/>
        </w:rPr>
      </w:pPr>
      <w:hyperlink r:id="rId6" w:anchor="%D9%A1-_wwwMindToolscom" w:tooltip="١- www.MindTools.com" w:history="1"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  <w:rtl/>
          </w:rPr>
          <w:t xml:space="preserve">١- </w:t>
        </w:r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</w:rPr>
          <w:t>www.MindTools.com</w:t>
        </w:r>
      </w:hyperlink>
    </w:p>
    <w:p w14:paraId="7CE6CB94" w14:textId="77777777" w:rsidR="00EB466B" w:rsidRPr="00EB466B" w:rsidRDefault="00EB466B" w:rsidP="00EB46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737E86"/>
          <w:sz w:val="21"/>
          <w:szCs w:val="21"/>
          <w:rtl/>
        </w:rPr>
      </w:pPr>
      <w:hyperlink r:id="rId7" w:anchor="%D9%A2-_wwwinccom" w:tooltip="٢- www.inc.com" w:history="1"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  <w:rtl/>
          </w:rPr>
          <w:t xml:space="preserve">٢- </w:t>
        </w:r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</w:rPr>
          <w:t>www.inc.com</w:t>
        </w:r>
      </w:hyperlink>
    </w:p>
    <w:p w14:paraId="3D1CF1C4" w14:textId="77777777" w:rsidR="00EB466B" w:rsidRPr="00EB466B" w:rsidRDefault="00EB466B" w:rsidP="00EB46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737E86"/>
          <w:sz w:val="21"/>
          <w:szCs w:val="21"/>
          <w:rtl/>
        </w:rPr>
      </w:pPr>
      <w:hyperlink r:id="rId8" w:anchor="%D9%A3-_wwwfree-management-ebookscom" w:tooltip="٣- www.free-management-ebooks.com" w:history="1"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  <w:rtl/>
          </w:rPr>
          <w:t xml:space="preserve">٣- </w:t>
        </w:r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</w:rPr>
          <w:t>www.free-management-ebooks.com</w:t>
        </w:r>
      </w:hyperlink>
    </w:p>
    <w:p w14:paraId="1A73AF91" w14:textId="77777777" w:rsidR="00EB466B" w:rsidRPr="00EB466B" w:rsidRDefault="00EB466B" w:rsidP="00EB46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737E86"/>
          <w:sz w:val="21"/>
          <w:szCs w:val="21"/>
          <w:rtl/>
        </w:rPr>
      </w:pPr>
      <w:hyperlink r:id="rId9" w:anchor="%D9%A4-_wwwhbrorg" w:tooltip="٤- www.hbr.org" w:history="1"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  <w:rtl/>
          </w:rPr>
          <w:t xml:space="preserve">٤- </w:t>
        </w:r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</w:rPr>
          <w:t>www.hbr.org</w:t>
        </w:r>
      </w:hyperlink>
    </w:p>
    <w:p w14:paraId="63230C77" w14:textId="77777777" w:rsidR="00EB466B" w:rsidRPr="00EB466B" w:rsidRDefault="00EB466B" w:rsidP="00EB46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737E86"/>
          <w:sz w:val="21"/>
          <w:szCs w:val="21"/>
          <w:rtl/>
        </w:rPr>
      </w:pPr>
      <w:hyperlink r:id="rId10" w:anchor="%D9%A5-_wwwLeadershipNowcom" w:tooltip="٥- www.LeadershipNow.com" w:history="1"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  <w:rtl/>
          </w:rPr>
          <w:t xml:space="preserve">٥- </w:t>
        </w:r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</w:rPr>
          <w:t>www.LeadershipNow.com</w:t>
        </w:r>
      </w:hyperlink>
    </w:p>
    <w:p w14:paraId="52A21350" w14:textId="77777777" w:rsidR="00EB466B" w:rsidRPr="00EB466B" w:rsidRDefault="00EB466B" w:rsidP="00EB46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737E86"/>
          <w:sz w:val="21"/>
          <w:szCs w:val="21"/>
          <w:rtl/>
        </w:rPr>
      </w:pPr>
      <w:hyperlink r:id="rId11" w:anchor="%D9%A6-_wwwJohnMaxwellcomblog" w:tooltip="٦- www.JohnMaxwell.com/blog" w:history="1"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  <w:rtl/>
          </w:rPr>
          <w:t xml:space="preserve">٦- </w:t>
        </w:r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</w:rPr>
          <w:t>www.JohnMaxwell.com/blog</w:t>
        </w:r>
      </w:hyperlink>
    </w:p>
    <w:p w14:paraId="2ECBB4FD" w14:textId="77777777" w:rsidR="00EB466B" w:rsidRPr="00EB466B" w:rsidRDefault="00EB466B" w:rsidP="00EB46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737E86"/>
          <w:sz w:val="21"/>
          <w:szCs w:val="21"/>
          <w:rtl/>
        </w:rPr>
      </w:pPr>
      <w:hyperlink r:id="rId12" w:anchor="%D9%A7-_wwwLeadershipFreakwordpresscom" w:tooltip="٧- www.LeadershipFreak.wordpress.com" w:history="1"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  <w:rtl/>
          </w:rPr>
          <w:t xml:space="preserve">٧- </w:t>
        </w:r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</w:rPr>
          <w:t>www.LeadershipFreak.wordpress.com</w:t>
        </w:r>
      </w:hyperlink>
    </w:p>
    <w:p w14:paraId="57EB07FA" w14:textId="77777777" w:rsidR="00EB466B" w:rsidRPr="00EB466B" w:rsidRDefault="00EB466B" w:rsidP="00EB46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737E86"/>
          <w:sz w:val="21"/>
          <w:szCs w:val="21"/>
          <w:rtl/>
        </w:rPr>
      </w:pPr>
      <w:hyperlink r:id="rId13" w:anchor="%D9%A8-_wwwn2Growthcomblog" w:tooltip="٨- www.n2Growth.com/blog" w:history="1"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  <w:rtl/>
          </w:rPr>
          <w:t xml:space="preserve">٨- </w:t>
        </w:r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</w:rPr>
          <w:t>www.n2Growth.com/blog</w:t>
        </w:r>
      </w:hyperlink>
    </w:p>
    <w:p w14:paraId="6E9DF941" w14:textId="77777777" w:rsidR="00EB466B" w:rsidRPr="00EB466B" w:rsidRDefault="00EB466B" w:rsidP="00EB46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737E86"/>
          <w:sz w:val="21"/>
          <w:szCs w:val="21"/>
          <w:rtl/>
        </w:rPr>
      </w:pPr>
      <w:hyperlink r:id="rId14" w:anchor="%D9%A9-_wwwGreatLeadershipByDancom" w:tooltip="٩- www.GreatLeadershipByDan.com" w:history="1"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  <w:rtl/>
          </w:rPr>
          <w:t xml:space="preserve">٩- </w:t>
        </w:r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</w:rPr>
          <w:t>www.GreatLeadershipByDan.com</w:t>
        </w:r>
      </w:hyperlink>
    </w:p>
    <w:p w14:paraId="3D7020FC" w14:textId="77777777" w:rsidR="00EB466B" w:rsidRPr="00EB466B" w:rsidRDefault="00EB466B" w:rsidP="00EB46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737E86"/>
          <w:sz w:val="21"/>
          <w:szCs w:val="21"/>
          <w:rtl/>
        </w:rPr>
      </w:pPr>
      <w:hyperlink r:id="rId15" w:anchor="%D9%A1%D9%A0-_wwwTerryStarbuckercomblog" w:tooltip="١٠- www.TerryStarbucker.com/blog" w:history="1"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  <w:rtl/>
          </w:rPr>
          <w:t xml:space="preserve">١٠- </w:t>
        </w:r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</w:rPr>
          <w:t>www.TerryStarbucker.com/blog</w:t>
        </w:r>
      </w:hyperlink>
    </w:p>
    <w:p w14:paraId="11AE2C75" w14:textId="77777777" w:rsidR="00EB466B" w:rsidRPr="00EB466B" w:rsidRDefault="00EB466B" w:rsidP="00EB46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737E86"/>
          <w:sz w:val="21"/>
          <w:szCs w:val="21"/>
          <w:rtl/>
        </w:rPr>
      </w:pPr>
      <w:hyperlink r:id="rId16" w:anchor="%D9%A1%D9%A1-_wwwLeadChangeGroupcomblog" w:tooltip="١١- www.LeadChangeGroup.com/blog" w:history="1"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  <w:rtl/>
          </w:rPr>
          <w:t xml:space="preserve">١١- </w:t>
        </w:r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</w:rPr>
          <w:t>www.LeadChangeGroup.com/blog</w:t>
        </w:r>
      </w:hyperlink>
    </w:p>
    <w:p w14:paraId="61EC2DDD" w14:textId="77777777" w:rsidR="00EB466B" w:rsidRPr="00EB466B" w:rsidRDefault="00EB466B" w:rsidP="00EB466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737E86"/>
          <w:sz w:val="21"/>
          <w:szCs w:val="21"/>
          <w:rtl/>
        </w:rPr>
      </w:pPr>
      <w:hyperlink r:id="rId17" w:anchor="%D9%85%D9%88%D8%A7%D9%82%D8%B9_%D9%84%D8%AA%D8%B7%D9%88%D9%8A%D8%B1_%D8%A7%D9%84%D9%82%D8%A7%D8%AF%D8%A9_%D8%A8%D8%A7%D9%84%D9%84%D8%BA%D8%A9_%D8%A7%D9%84%D8%B9%D8%B1%D8%A8%D9%8A%D8%A9" w:tooltip="مواقع لتطوير القادة باللغة العربية" w:history="1"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  <w:rtl/>
          </w:rPr>
          <w:t>مواقع لتطوير القادة باللغة العربية</w:t>
        </w:r>
      </w:hyperlink>
    </w:p>
    <w:p w14:paraId="3CA85B51" w14:textId="77777777" w:rsidR="00EB466B" w:rsidRPr="00EB466B" w:rsidRDefault="00EB466B" w:rsidP="00EB466B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737E86"/>
          <w:sz w:val="21"/>
          <w:szCs w:val="21"/>
          <w:rtl/>
        </w:rPr>
      </w:pPr>
      <w:hyperlink r:id="rId18" w:anchor="%D8%A5%D8%B0%D8%A7_%D8%A3%D9%81%D8%A7%D8%AF%D9%83_%D9%87%D8%B0%D8%A7_%D8%B3%D8%AC%D9%84_%D9%85%D9%86_%D9%87%D9%86%D8%A7_%D9%84%D9%8A%D8%B5%D9%84%D9%83_%D9%82%D8%B1%D9%8A%D8%A8%D8%A7%D9%8B" w:tooltip="إذا أفادك هذا سجل من هنا ليصلك قريباً" w:history="1">
        <w:r w:rsidRPr="00EB466B">
          <w:rPr>
            <w:rFonts w:ascii="inherit" w:eastAsia="Times New Roman" w:hAnsi="inherit" w:cs="Segoe UI"/>
            <w:color w:val="428BCA"/>
            <w:sz w:val="21"/>
            <w:szCs w:val="21"/>
            <w:u w:val="single"/>
            <w:bdr w:val="none" w:sz="0" w:space="0" w:color="auto" w:frame="1"/>
            <w:rtl/>
          </w:rPr>
          <w:t>إذا أفادك هذا سجل من هنا ليصلك قريباً</w:t>
        </w:r>
      </w:hyperlink>
    </w:p>
    <w:p w14:paraId="21C3F8B6" w14:textId="77777777" w:rsidR="00EB466B" w:rsidRPr="00EB466B" w:rsidRDefault="00EB466B" w:rsidP="00EB466B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 xml:space="preserve">نعلم جيداً أن القادة الناجحون يبحثون دائماً عن الجديد للنمو والتعلم، لذا يشرفنا أن نقدم لك مقترحاتنا لأفضل المصادر والمواقع العالمية المفيدة لتطوير القادة والمديرين مجاناً أونلاين. </w:t>
      </w:r>
      <w:proofErr w:type="gramStart"/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فاليك</w:t>
      </w:r>
      <w:proofErr w:type="gramEnd"/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 xml:space="preserve"> هديتنا.</w:t>
      </w:r>
    </w:p>
    <w:p w14:paraId="76292020" w14:textId="77777777" w:rsidR="00EB466B" w:rsidRPr="00EB466B" w:rsidRDefault="00EB466B" w:rsidP="00EB466B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 </w:t>
      </w:r>
    </w:p>
    <w:p w14:paraId="22C26CCE" w14:textId="77777777" w:rsidR="00EB466B" w:rsidRPr="00EB466B" w:rsidRDefault="00EB466B" w:rsidP="00EB466B">
      <w:pPr>
        <w:shd w:val="clear" w:color="auto" w:fill="FAFAFA"/>
        <w:spacing w:line="240" w:lineRule="auto"/>
        <w:textAlignment w:val="baseline"/>
        <w:rPr>
          <w:rFonts w:ascii="inherit" w:eastAsia="Times New Roman" w:hAnsi="inherit" w:cs="Segoe UI"/>
          <w:color w:val="555555"/>
          <w:sz w:val="26"/>
          <w:szCs w:val="26"/>
          <w:rtl/>
        </w:rPr>
      </w:pPr>
      <w:r w:rsidRPr="00EB466B">
        <w:rPr>
          <w:rFonts w:ascii="inherit" w:eastAsia="Times New Roman" w:hAnsi="inherit" w:cs="Segoe UI"/>
          <w:color w:val="555555"/>
          <w:sz w:val="26"/>
          <w:szCs w:val="26"/>
          <w:rtl/>
        </w:rPr>
        <w:t>“القيادة والتعلم لا غنى لبعضهما عن بعض”. جون اف. كندي</w:t>
      </w:r>
    </w:p>
    <w:p w14:paraId="17D4D402" w14:textId="77777777" w:rsidR="00EB466B" w:rsidRPr="00EB466B" w:rsidRDefault="00EB466B" w:rsidP="00EB466B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161922"/>
          <w:sz w:val="38"/>
          <w:szCs w:val="38"/>
          <w:rtl/>
        </w:rPr>
      </w:pPr>
      <w:r w:rsidRPr="00EB466B">
        <w:rPr>
          <w:rFonts w:ascii="Segoe UI" w:eastAsia="Times New Roman" w:hAnsi="Segoe UI" w:cs="Segoe UI"/>
          <w:color w:val="161922"/>
          <w:sz w:val="38"/>
          <w:szCs w:val="38"/>
          <w:rtl/>
        </w:rPr>
        <w:t>أفضل المواقع المقترحة لتطوير القادة</w:t>
      </w:r>
    </w:p>
    <w:p w14:paraId="5AD61AE7" w14:textId="77777777" w:rsidR="00EB466B" w:rsidRPr="00EB466B" w:rsidRDefault="00EB466B" w:rsidP="00EB466B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161922"/>
          <w:sz w:val="38"/>
          <w:szCs w:val="38"/>
          <w:rtl/>
        </w:rPr>
      </w:pPr>
      <w:r w:rsidRPr="00EB466B">
        <w:rPr>
          <w:rFonts w:ascii="Segoe UI" w:eastAsia="Times New Roman" w:hAnsi="Segoe UI" w:cs="Segoe UI"/>
          <w:color w:val="161922"/>
          <w:sz w:val="38"/>
          <w:szCs w:val="38"/>
          <w:rtl/>
        </w:rPr>
        <w:t>١- </w:t>
      </w:r>
      <w:hyperlink r:id="rId19" w:tgtFrame="_blank" w:history="1"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www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r w:rsidRPr="00EB466B">
          <w:rPr>
            <w:rFonts w:ascii="inherit" w:eastAsia="Times New Roman" w:hAnsi="inherit" w:cs="Segoe UI"/>
            <w:b/>
            <w:bCs/>
            <w:color w:val="161922"/>
            <w:sz w:val="38"/>
            <w:szCs w:val="38"/>
            <w:bdr w:val="none" w:sz="0" w:space="0" w:color="auto" w:frame="1"/>
          </w:rPr>
          <w:t>MindTools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com</w:t>
        </w:r>
      </w:hyperlink>
    </w:p>
    <w:p w14:paraId="62D30960" w14:textId="77777777" w:rsidR="00EB466B" w:rsidRPr="00EB466B" w:rsidRDefault="00EB466B" w:rsidP="00EB466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من أكبر وأهم مصادر تطوير مهارات القادة، والفاعلية الشخصية، وبناء فرق العمل، وصناعة القرارات وإدارة المشروعات الخ. الموقع منظم، احترافي وعملي. كما يقدم </w:t>
      </w:r>
      <w:hyperlink r:id="rId20" w:tgtFrame="_blank" w:history="1">
        <w:r w:rsidRPr="00EB466B">
          <w:rPr>
            <w:rFonts w:ascii="Segoe UI" w:eastAsia="Times New Roman" w:hAnsi="Segoe UI" w:cs="Segoe UI"/>
            <w:color w:val="0095EB"/>
            <w:sz w:val="23"/>
            <w:szCs w:val="23"/>
            <w:u w:val="single"/>
            <w:bdr w:val="none" w:sz="0" w:space="0" w:color="auto" w:frame="1"/>
            <w:rtl/>
          </w:rPr>
          <w:t>تطبيق مجاني</w:t>
        </w:r>
      </w:hyperlink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 لمتابعة مواده.</w:t>
      </w:r>
    </w:p>
    <w:p w14:paraId="551B9292" w14:textId="77777777" w:rsidR="00EB466B" w:rsidRPr="00EB466B" w:rsidRDefault="00EB466B" w:rsidP="00EB466B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 </w:t>
      </w:r>
    </w:p>
    <w:p w14:paraId="1DD2DE0E" w14:textId="77777777" w:rsidR="00EB466B" w:rsidRPr="00EB466B" w:rsidRDefault="00EB466B" w:rsidP="00EB466B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161922"/>
          <w:sz w:val="38"/>
          <w:szCs w:val="38"/>
          <w:rtl/>
        </w:rPr>
      </w:pPr>
      <w:r w:rsidRPr="00EB466B">
        <w:rPr>
          <w:rFonts w:ascii="Segoe UI" w:eastAsia="Times New Roman" w:hAnsi="Segoe UI" w:cs="Segoe UI"/>
          <w:color w:val="161922"/>
          <w:sz w:val="38"/>
          <w:szCs w:val="38"/>
          <w:rtl/>
        </w:rPr>
        <w:t>٢- </w:t>
      </w:r>
      <w:hyperlink r:id="rId21" w:tgtFrame="_blank" w:history="1"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www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proofErr w:type="spellStart"/>
        <w:r w:rsidRPr="00EB466B">
          <w:rPr>
            <w:rFonts w:ascii="inherit" w:eastAsia="Times New Roman" w:hAnsi="inherit" w:cs="Segoe UI"/>
            <w:b/>
            <w:bCs/>
            <w:color w:val="161922"/>
            <w:sz w:val="38"/>
            <w:szCs w:val="38"/>
            <w:bdr w:val="none" w:sz="0" w:space="0" w:color="auto" w:frame="1"/>
          </w:rPr>
          <w:t>inc</w:t>
        </w:r>
        <w:proofErr w:type="spellEnd"/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com</w:t>
        </w:r>
      </w:hyperlink>
    </w:p>
    <w:p w14:paraId="3D9D91F5" w14:textId="77777777" w:rsidR="00EB466B" w:rsidRPr="00EB466B" w:rsidRDefault="00EB466B" w:rsidP="00EB466B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أحد أفضل وأغنى مصادر الأفكار والأدوات المساعدة لنمو الشركات الصغيرة والمدربين والقادة خاصة من رودا الأعمال. الموقع يتطلب عمل اشتراك مجاني للاطلاع على المحتوى الكامل.</w:t>
      </w:r>
    </w:p>
    <w:p w14:paraId="60F539CC" w14:textId="77777777" w:rsidR="00EB466B" w:rsidRPr="00EB466B" w:rsidRDefault="00EB466B" w:rsidP="00EB466B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 </w:t>
      </w:r>
    </w:p>
    <w:p w14:paraId="3AB72020" w14:textId="77777777" w:rsidR="00EB466B" w:rsidRPr="00EB466B" w:rsidRDefault="00EB466B" w:rsidP="00EB466B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161922"/>
          <w:sz w:val="38"/>
          <w:szCs w:val="38"/>
          <w:rtl/>
        </w:rPr>
      </w:pPr>
      <w:r w:rsidRPr="00EB466B">
        <w:rPr>
          <w:rFonts w:ascii="Segoe UI" w:eastAsia="Times New Roman" w:hAnsi="Segoe UI" w:cs="Segoe UI"/>
          <w:color w:val="161922"/>
          <w:sz w:val="38"/>
          <w:szCs w:val="38"/>
          <w:rtl/>
        </w:rPr>
        <w:t>٣- </w:t>
      </w:r>
      <w:hyperlink r:id="rId22" w:tgtFrame="_blank" w:history="1"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www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r w:rsidRPr="00EB466B">
          <w:rPr>
            <w:rFonts w:ascii="inherit" w:eastAsia="Times New Roman" w:hAnsi="inherit" w:cs="Segoe UI"/>
            <w:b/>
            <w:bCs/>
            <w:color w:val="161922"/>
            <w:sz w:val="38"/>
            <w:szCs w:val="38"/>
            <w:bdr w:val="none" w:sz="0" w:space="0" w:color="auto" w:frame="1"/>
          </w:rPr>
          <w:t>free-management-</w:t>
        </w:r>
        <w:proofErr w:type="spellStart"/>
        <w:r w:rsidRPr="00EB466B">
          <w:rPr>
            <w:rFonts w:ascii="inherit" w:eastAsia="Times New Roman" w:hAnsi="inherit" w:cs="Segoe UI"/>
            <w:b/>
            <w:bCs/>
            <w:color w:val="161922"/>
            <w:sz w:val="38"/>
            <w:szCs w:val="38"/>
            <w:bdr w:val="none" w:sz="0" w:space="0" w:color="auto" w:frame="1"/>
          </w:rPr>
          <w:t>ebooks</w:t>
        </w:r>
        <w:proofErr w:type="spellEnd"/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com</w:t>
        </w:r>
      </w:hyperlink>
    </w:p>
    <w:p w14:paraId="1E583D60" w14:textId="77777777" w:rsidR="00EB466B" w:rsidRPr="00EB466B" w:rsidRDefault="00EB466B" w:rsidP="00EB466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أكبر المصادر للكتب الاليكترونية المجانية المتخصصة في تطوير مهارات القيادة وإدارة المشروعات. كما يقدم أدوات ونماذج مجانية للتحميل. الموقع غني جدا ومفيد </w:t>
      </w:r>
      <w:hyperlink r:id="rId23" w:tgtFrame="_blank" w:history="1">
        <w:r w:rsidRPr="00EB466B">
          <w:rPr>
            <w:rFonts w:ascii="Segoe UI" w:eastAsia="Times New Roman" w:hAnsi="Segoe UI" w:cs="Segoe UI"/>
            <w:color w:val="0095EB"/>
            <w:sz w:val="23"/>
            <w:szCs w:val="23"/>
            <w:u w:val="single"/>
            <w:bdr w:val="none" w:sz="0" w:space="0" w:color="auto" w:frame="1"/>
            <w:rtl/>
          </w:rPr>
          <w:t>لكل قائد ومدير</w:t>
        </w:r>
      </w:hyperlink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.</w:t>
      </w:r>
    </w:p>
    <w:p w14:paraId="3A3745DF" w14:textId="77777777" w:rsidR="00EB466B" w:rsidRPr="00EB466B" w:rsidRDefault="00EB466B" w:rsidP="00EB466B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 </w:t>
      </w:r>
    </w:p>
    <w:p w14:paraId="7580461D" w14:textId="77777777" w:rsidR="00EB466B" w:rsidRPr="00EB466B" w:rsidRDefault="00EB466B" w:rsidP="00EB466B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161922"/>
          <w:sz w:val="38"/>
          <w:szCs w:val="38"/>
          <w:rtl/>
        </w:rPr>
      </w:pPr>
      <w:r w:rsidRPr="00EB466B">
        <w:rPr>
          <w:rFonts w:ascii="Segoe UI" w:eastAsia="Times New Roman" w:hAnsi="Segoe UI" w:cs="Segoe UI"/>
          <w:color w:val="161922"/>
          <w:sz w:val="38"/>
          <w:szCs w:val="38"/>
          <w:rtl/>
        </w:rPr>
        <w:t>٤- </w:t>
      </w:r>
      <w:hyperlink r:id="rId24" w:tgtFrame="_blank" w:history="1"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www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proofErr w:type="spellStart"/>
        <w:r w:rsidRPr="00EB466B">
          <w:rPr>
            <w:rFonts w:ascii="inherit" w:eastAsia="Times New Roman" w:hAnsi="inherit" w:cs="Segoe UI"/>
            <w:b/>
            <w:bCs/>
            <w:color w:val="161922"/>
            <w:sz w:val="38"/>
            <w:szCs w:val="38"/>
            <w:bdr w:val="none" w:sz="0" w:space="0" w:color="auto" w:frame="1"/>
          </w:rPr>
          <w:t>hbr</w:t>
        </w:r>
        <w:proofErr w:type="spellEnd"/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org</w:t>
        </w:r>
      </w:hyperlink>
    </w:p>
    <w:p w14:paraId="550EB906" w14:textId="77777777" w:rsidR="00EB466B" w:rsidRPr="00EB466B" w:rsidRDefault="00EB466B" w:rsidP="00EB466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lastRenderedPageBreak/>
        <w:t xml:space="preserve">مجلة الإدارة العامة من جامعة هارفارد لإدارة الأعمال (إحدى </w:t>
      </w:r>
      <w:proofErr w:type="gramStart"/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اعرق</w:t>
      </w:r>
      <w:proofErr w:type="gramEnd"/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 xml:space="preserve"> وأفضل جامعات العالم). ويقدم الموقع مجموعة واسعة جداً من </w:t>
      </w:r>
      <w:hyperlink r:id="rId25" w:tgtFrame="_blank" w:history="1">
        <w:r w:rsidRPr="00EB466B">
          <w:rPr>
            <w:rFonts w:ascii="Segoe UI" w:eastAsia="Times New Roman" w:hAnsi="Segoe UI" w:cs="Segoe UI"/>
            <w:color w:val="0095EB"/>
            <w:sz w:val="23"/>
            <w:szCs w:val="23"/>
            <w:u w:val="single"/>
            <w:bdr w:val="none" w:sz="0" w:space="0" w:color="auto" w:frame="1"/>
            <w:rtl/>
          </w:rPr>
          <w:t>موضوعات الإدارة الحديثة</w:t>
        </w:r>
      </w:hyperlink>
    </w:p>
    <w:p w14:paraId="30DD0A00" w14:textId="77777777" w:rsidR="00EB466B" w:rsidRPr="00EB466B" w:rsidRDefault="00EB466B" w:rsidP="00EB466B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 </w:t>
      </w:r>
    </w:p>
    <w:p w14:paraId="2AD56E47" w14:textId="77777777" w:rsidR="00EB466B" w:rsidRPr="00EB466B" w:rsidRDefault="00EB466B" w:rsidP="00EB466B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161922"/>
          <w:sz w:val="38"/>
          <w:szCs w:val="38"/>
          <w:rtl/>
        </w:rPr>
      </w:pPr>
      <w:r w:rsidRPr="00EB466B">
        <w:rPr>
          <w:rFonts w:ascii="Segoe UI" w:eastAsia="Times New Roman" w:hAnsi="Segoe UI" w:cs="Segoe UI"/>
          <w:color w:val="161922"/>
          <w:sz w:val="38"/>
          <w:szCs w:val="38"/>
          <w:rtl/>
        </w:rPr>
        <w:t>٥- </w:t>
      </w:r>
      <w:hyperlink r:id="rId26" w:tgtFrame="_blank" w:history="1"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www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proofErr w:type="spellStart"/>
        <w:r w:rsidRPr="00EB466B">
          <w:rPr>
            <w:rFonts w:ascii="inherit" w:eastAsia="Times New Roman" w:hAnsi="inherit" w:cs="Segoe UI"/>
            <w:b/>
            <w:bCs/>
            <w:color w:val="161922"/>
            <w:sz w:val="38"/>
            <w:szCs w:val="38"/>
            <w:bdr w:val="none" w:sz="0" w:space="0" w:color="auto" w:frame="1"/>
          </w:rPr>
          <w:t>LeadershipNow</w:t>
        </w:r>
        <w:proofErr w:type="spellEnd"/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com</w:t>
        </w:r>
      </w:hyperlink>
    </w:p>
    <w:p w14:paraId="58F4702F" w14:textId="77777777" w:rsidR="00EB466B" w:rsidRPr="00EB466B" w:rsidRDefault="00EB466B" w:rsidP="00EB466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رغم بساطة الموقع في طريقة العرض، إلا انه يحتوي مئات الموضوعات والمقالات الاحترافية التي تهم القادة في جميع المجالات لمزيد من النمو والتأثير </w:t>
      </w:r>
      <w:hyperlink r:id="rId27" w:tgtFrame="_blank" w:history="1">
        <w:r w:rsidRPr="00EB466B">
          <w:rPr>
            <w:rFonts w:ascii="Segoe UI" w:eastAsia="Times New Roman" w:hAnsi="Segoe UI" w:cs="Segoe UI"/>
            <w:color w:val="0095EB"/>
            <w:sz w:val="23"/>
            <w:szCs w:val="23"/>
            <w:u w:val="single"/>
            <w:bdr w:val="none" w:sz="0" w:space="0" w:color="auto" w:frame="1"/>
            <w:rtl/>
          </w:rPr>
          <w:t>من هنا</w:t>
        </w:r>
      </w:hyperlink>
    </w:p>
    <w:p w14:paraId="3480A579" w14:textId="77777777" w:rsidR="00EB466B" w:rsidRPr="00EB466B" w:rsidRDefault="00EB466B" w:rsidP="00EB466B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 </w:t>
      </w:r>
    </w:p>
    <w:p w14:paraId="4658EA19" w14:textId="77777777" w:rsidR="00EB466B" w:rsidRPr="00EB466B" w:rsidRDefault="00EB466B" w:rsidP="00EB466B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161922"/>
          <w:sz w:val="38"/>
          <w:szCs w:val="38"/>
          <w:rtl/>
        </w:rPr>
      </w:pPr>
      <w:r w:rsidRPr="00EB466B">
        <w:rPr>
          <w:rFonts w:ascii="Segoe UI" w:eastAsia="Times New Roman" w:hAnsi="Segoe UI" w:cs="Segoe UI"/>
          <w:color w:val="161922"/>
          <w:sz w:val="38"/>
          <w:szCs w:val="38"/>
          <w:rtl/>
        </w:rPr>
        <w:t>٦- </w:t>
      </w:r>
      <w:hyperlink r:id="rId28" w:tgtFrame="_blank" w:history="1"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www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proofErr w:type="spellStart"/>
        <w:r w:rsidRPr="00EB466B">
          <w:rPr>
            <w:rFonts w:ascii="inherit" w:eastAsia="Times New Roman" w:hAnsi="inherit" w:cs="Segoe UI"/>
            <w:b/>
            <w:bCs/>
            <w:color w:val="161922"/>
            <w:sz w:val="38"/>
            <w:szCs w:val="38"/>
            <w:bdr w:val="none" w:sz="0" w:space="0" w:color="auto" w:frame="1"/>
          </w:rPr>
          <w:t>JohnMaxwell</w:t>
        </w:r>
        <w:proofErr w:type="spellEnd"/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com/blog</w:t>
        </w:r>
      </w:hyperlink>
    </w:p>
    <w:p w14:paraId="5C19A470" w14:textId="77777777" w:rsidR="00EB466B" w:rsidRPr="00EB466B" w:rsidRDefault="00EB466B" w:rsidP="00EB466B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مدونة جون سي. ماكسويل (أحد أشهر وأفضل الكتاب والمحاضرين العالميين عن القيادة) تجد بها خلاصات، وأفكار سريعة من أهم كتبه ومحاضراته المميزة عن القيادة.</w:t>
      </w:r>
    </w:p>
    <w:p w14:paraId="5EC630FB" w14:textId="77777777" w:rsidR="00EB466B" w:rsidRPr="00EB466B" w:rsidRDefault="00EB466B" w:rsidP="00EB466B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 </w:t>
      </w:r>
    </w:p>
    <w:p w14:paraId="7451F448" w14:textId="77777777" w:rsidR="00EB466B" w:rsidRPr="00EB466B" w:rsidRDefault="00EB466B" w:rsidP="00EB466B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161922"/>
          <w:sz w:val="38"/>
          <w:szCs w:val="38"/>
          <w:rtl/>
        </w:rPr>
      </w:pPr>
      <w:r w:rsidRPr="00EB466B">
        <w:rPr>
          <w:rFonts w:ascii="Segoe UI" w:eastAsia="Times New Roman" w:hAnsi="Segoe UI" w:cs="Segoe UI"/>
          <w:color w:val="161922"/>
          <w:sz w:val="38"/>
          <w:szCs w:val="38"/>
          <w:rtl/>
        </w:rPr>
        <w:t>٧- </w:t>
      </w:r>
      <w:hyperlink r:id="rId29" w:tgtFrame="_blank" w:history="1"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www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proofErr w:type="spellStart"/>
        <w:r w:rsidRPr="00EB466B">
          <w:rPr>
            <w:rFonts w:ascii="inherit" w:eastAsia="Times New Roman" w:hAnsi="inherit" w:cs="Segoe UI"/>
            <w:b/>
            <w:bCs/>
            <w:color w:val="161922"/>
            <w:sz w:val="38"/>
            <w:szCs w:val="38"/>
            <w:bdr w:val="none" w:sz="0" w:space="0" w:color="auto" w:frame="1"/>
          </w:rPr>
          <w:t>LeadershipFreak.wordpress</w:t>
        </w:r>
        <w:proofErr w:type="spellEnd"/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com</w:t>
        </w:r>
      </w:hyperlink>
    </w:p>
    <w:p w14:paraId="07156BF7" w14:textId="77777777" w:rsidR="00EB466B" w:rsidRPr="00EB466B" w:rsidRDefault="00EB466B" w:rsidP="00EB466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مدونة  </w:t>
      </w:r>
      <w:hyperlink r:id="rId30" w:tgtFrame="_blank" w:history="1">
        <w:r w:rsidRPr="00EB466B">
          <w:rPr>
            <w:rFonts w:ascii="Segoe UI" w:eastAsia="Times New Roman" w:hAnsi="Segoe UI" w:cs="Segoe UI"/>
            <w:color w:val="0095EB"/>
            <w:sz w:val="23"/>
            <w:szCs w:val="23"/>
            <w:u w:val="single"/>
            <w:bdr w:val="none" w:sz="0" w:space="0" w:color="auto" w:frame="1"/>
          </w:rPr>
          <w:t>Dan Rockwell</w:t>
        </w:r>
      </w:hyperlink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 (حاصل على أعلى تصنيفات قادة الأعمال، ومستشار إداري محترف) وتشمل مدونته مئات من المقالات المختصرة والعملية </w:t>
      </w:r>
      <w:hyperlink r:id="rId31" w:tgtFrame="_blank" w:history="1">
        <w:r w:rsidRPr="00EB466B">
          <w:rPr>
            <w:rFonts w:ascii="Segoe UI" w:eastAsia="Times New Roman" w:hAnsi="Segoe UI" w:cs="Segoe UI"/>
            <w:color w:val="0095EB"/>
            <w:sz w:val="23"/>
            <w:szCs w:val="23"/>
            <w:u w:val="single"/>
            <w:bdr w:val="none" w:sz="0" w:space="0" w:color="auto" w:frame="1"/>
            <w:rtl/>
          </w:rPr>
          <w:t>لكل قائد</w:t>
        </w:r>
      </w:hyperlink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.</w:t>
      </w:r>
    </w:p>
    <w:p w14:paraId="5BDB954E" w14:textId="77777777" w:rsidR="00EB466B" w:rsidRPr="00EB466B" w:rsidRDefault="00EB466B" w:rsidP="00EB466B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 </w:t>
      </w:r>
    </w:p>
    <w:p w14:paraId="11FBC27B" w14:textId="77777777" w:rsidR="00EB466B" w:rsidRPr="00EB466B" w:rsidRDefault="00EB466B" w:rsidP="00EB466B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161922"/>
          <w:sz w:val="38"/>
          <w:szCs w:val="38"/>
          <w:rtl/>
        </w:rPr>
      </w:pPr>
      <w:r w:rsidRPr="00EB466B">
        <w:rPr>
          <w:rFonts w:ascii="Segoe UI" w:eastAsia="Times New Roman" w:hAnsi="Segoe UI" w:cs="Segoe UI"/>
          <w:color w:val="161922"/>
          <w:sz w:val="38"/>
          <w:szCs w:val="38"/>
          <w:rtl/>
        </w:rPr>
        <w:t>٨- </w:t>
      </w:r>
      <w:hyperlink r:id="rId32" w:tgtFrame="_blank" w:history="1"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www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r w:rsidRPr="00EB466B">
          <w:rPr>
            <w:rFonts w:ascii="inherit" w:eastAsia="Times New Roman" w:hAnsi="inherit" w:cs="Segoe UI"/>
            <w:b/>
            <w:bCs/>
            <w:color w:val="161922"/>
            <w:sz w:val="38"/>
            <w:szCs w:val="38"/>
            <w:bdr w:val="none" w:sz="0" w:space="0" w:color="auto" w:frame="1"/>
          </w:rPr>
          <w:t>n2Growth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com/blog</w:t>
        </w:r>
      </w:hyperlink>
    </w:p>
    <w:p w14:paraId="0260A6CE" w14:textId="77777777" w:rsidR="00EB466B" w:rsidRPr="00EB466B" w:rsidRDefault="00EB466B" w:rsidP="00EB466B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 xml:space="preserve">تصدر عن مؤسسة </w:t>
      </w:r>
      <w:r w:rsidRPr="00EB466B">
        <w:rPr>
          <w:rFonts w:ascii="Segoe UI" w:eastAsia="Times New Roman" w:hAnsi="Segoe UI" w:cs="Segoe UI"/>
          <w:color w:val="626262"/>
          <w:sz w:val="23"/>
          <w:szCs w:val="23"/>
        </w:rPr>
        <w:t>n2growth</w:t>
      </w: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 xml:space="preserve"> التي اختارتها مجلة فوربس 2016 ضمن قائمة أفضل شركات الاستشارات الإدارية في أميركا. وهي مدونة غنية جداً بأهم مقالات إعداد القادة.</w:t>
      </w:r>
    </w:p>
    <w:p w14:paraId="50EBD034" w14:textId="77777777" w:rsidR="00EB466B" w:rsidRPr="00EB466B" w:rsidRDefault="00EB466B" w:rsidP="00EB466B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 </w:t>
      </w:r>
    </w:p>
    <w:p w14:paraId="019F2A8C" w14:textId="77777777" w:rsidR="00EB466B" w:rsidRPr="00EB466B" w:rsidRDefault="00EB466B" w:rsidP="00EB466B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161922"/>
          <w:sz w:val="38"/>
          <w:szCs w:val="38"/>
          <w:rtl/>
        </w:rPr>
      </w:pPr>
      <w:r w:rsidRPr="00EB466B">
        <w:rPr>
          <w:rFonts w:ascii="Segoe UI" w:eastAsia="Times New Roman" w:hAnsi="Segoe UI" w:cs="Segoe UI"/>
          <w:color w:val="161922"/>
          <w:sz w:val="38"/>
          <w:szCs w:val="38"/>
          <w:rtl/>
        </w:rPr>
        <w:t>٩- </w:t>
      </w:r>
      <w:hyperlink r:id="rId33" w:tgtFrame="_blank" w:history="1"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www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proofErr w:type="spellStart"/>
        <w:r w:rsidRPr="00EB466B">
          <w:rPr>
            <w:rFonts w:ascii="inherit" w:eastAsia="Times New Roman" w:hAnsi="inherit" w:cs="Segoe UI"/>
            <w:b/>
            <w:bCs/>
            <w:color w:val="161922"/>
            <w:sz w:val="38"/>
            <w:szCs w:val="38"/>
            <w:bdr w:val="none" w:sz="0" w:space="0" w:color="auto" w:frame="1"/>
          </w:rPr>
          <w:t>GreatLeadershipByDan</w:t>
        </w:r>
        <w:proofErr w:type="spellEnd"/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com</w:t>
        </w:r>
      </w:hyperlink>
    </w:p>
    <w:p w14:paraId="522FE432" w14:textId="77777777" w:rsidR="00EB466B" w:rsidRPr="00EB466B" w:rsidRDefault="00EB466B" w:rsidP="00EB466B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 xml:space="preserve">رغم ضعف تنسيق المقالات إلا أنه يعد من أغنى مدونات تطوير وإعداد القادة بمقالات عملية مختصر. ويقدمه دان مكارثي خبير في القيادة </w:t>
      </w:r>
      <w:proofErr w:type="gramStart"/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و إدارة</w:t>
      </w:r>
      <w:proofErr w:type="gramEnd"/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 xml:space="preserve"> التنمية على مدى ٢٠ عاماً.</w:t>
      </w:r>
    </w:p>
    <w:p w14:paraId="125239DE" w14:textId="77777777" w:rsidR="00EB466B" w:rsidRPr="00EB466B" w:rsidRDefault="00EB466B" w:rsidP="00EB466B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 </w:t>
      </w:r>
    </w:p>
    <w:p w14:paraId="7782C792" w14:textId="77777777" w:rsidR="00EB466B" w:rsidRPr="00EB466B" w:rsidRDefault="00EB466B" w:rsidP="00EB466B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161922"/>
          <w:sz w:val="38"/>
          <w:szCs w:val="38"/>
          <w:rtl/>
        </w:rPr>
      </w:pPr>
      <w:r w:rsidRPr="00EB466B">
        <w:rPr>
          <w:rFonts w:ascii="Segoe UI" w:eastAsia="Times New Roman" w:hAnsi="Segoe UI" w:cs="Segoe UI"/>
          <w:color w:val="161922"/>
          <w:sz w:val="38"/>
          <w:szCs w:val="38"/>
          <w:rtl/>
        </w:rPr>
        <w:t>١٠- </w:t>
      </w:r>
      <w:hyperlink r:id="rId34" w:tgtFrame="_blank" w:history="1"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www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proofErr w:type="spellStart"/>
        <w:r w:rsidRPr="00EB466B">
          <w:rPr>
            <w:rFonts w:ascii="inherit" w:eastAsia="Times New Roman" w:hAnsi="inherit" w:cs="Segoe UI"/>
            <w:b/>
            <w:bCs/>
            <w:color w:val="161922"/>
            <w:sz w:val="38"/>
            <w:szCs w:val="38"/>
            <w:bdr w:val="none" w:sz="0" w:space="0" w:color="auto" w:frame="1"/>
          </w:rPr>
          <w:t>TerryStarbucker</w:t>
        </w:r>
        <w:proofErr w:type="spellEnd"/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com/blog</w:t>
        </w:r>
      </w:hyperlink>
    </w:p>
    <w:p w14:paraId="6F2F28A4" w14:textId="77777777" w:rsidR="00EB466B" w:rsidRPr="00EB466B" w:rsidRDefault="00EB466B" w:rsidP="00EB466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 xml:space="preserve">مئات الأفكار العملية للقادة والمديرين من خبرة تزيد عن ٣٢ عاماً للنجاح الإداري يقدمه </w:t>
      </w:r>
      <w:r w:rsidRPr="00EB466B">
        <w:rPr>
          <w:rFonts w:ascii="Segoe UI" w:eastAsia="Times New Roman" w:hAnsi="Segoe UI" w:cs="Segoe UI"/>
          <w:color w:val="626262"/>
          <w:sz w:val="23"/>
          <w:szCs w:val="23"/>
        </w:rPr>
        <w:t>Terry St. Marie</w:t>
      </w: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 xml:space="preserve"> الخبير والمستشار إداري والمصنف ضمن أفضل ١٠٠ خبير قيادة في العالم طبقا لمجلة </w:t>
      </w:r>
      <w:hyperlink r:id="rId35" w:history="1">
        <w:proofErr w:type="spellStart"/>
        <w:r w:rsidRPr="00EB466B">
          <w:rPr>
            <w:rFonts w:ascii="Segoe UI" w:eastAsia="Times New Roman" w:hAnsi="Segoe UI" w:cs="Segoe UI"/>
            <w:color w:val="0095EB"/>
            <w:sz w:val="23"/>
            <w:szCs w:val="23"/>
            <w:u w:val="single"/>
            <w:bdr w:val="none" w:sz="0" w:space="0" w:color="auto" w:frame="1"/>
          </w:rPr>
          <w:t>inc</w:t>
        </w:r>
        <w:proofErr w:type="spellEnd"/>
      </w:hyperlink>
    </w:p>
    <w:p w14:paraId="7F371E79" w14:textId="77777777" w:rsidR="00EB466B" w:rsidRPr="00EB466B" w:rsidRDefault="00EB466B" w:rsidP="00EB466B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 </w:t>
      </w:r>
    </w:p>
    <w:p w14:paraId="009914C0" w14:textId="77777777" w:rsidR="00EB466B" w:rsidRPr="00EB466B" w:rsidRDefault="00EB466B" w:rsidP="00EB466B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161922"/>
          <w:sz w:val="38"/>
          <w:szCs w:val="38"/>
          <w:rtl/>
        </w:rPr>
      </w:pPr>
      <w:r w:rsidRPr="00EB466B">
        <w:rPr>
          <w:rFonts w:ascii="Segoe UI" w:eastAsia="Times New Roman" w:hAnsi="Segoe UI" w:cs="Segoe UI"/>
          <w:color w:val="161922"/>
          <w:sz w:val="38"/>
          <w:szCs w:val="38"/>
          <w:rtl/>
        </w:rPr>
        <w:t>١١- </w:t>
      </w:r>
      <w:hyperlink r:id="rId36" w:tgtFrame="_blank" w:history="1"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www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proofErr w:type="spellStart"/>
        <w:r w:rsidRPr="00EB466B">
          <w:rPr>
            <w:rFonts w:ascii="inherit" w:eastAsia="Times New Roman" w:hAnsi="inherit" w:cs="Segoe UI"/>
            <w:b/>
            <w:bCs/>
            <w:color w:val="161922"/>
            <w:sz w:val="38"/>
            <w:szCs w:val="38"/>
            <w:bdr w:val="none" w:sz="0" w:space="0" w:color="auto" w:frame="1"/>
          </w:rPr>
          <w:t>LeadChangeGroup</w:t>
        </w:r>
        <w:proofErr w:type="spellEnd"/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  <w:rtl/>
          </w:rPr>
          <w:t>.</w:t>
        </w:r>
        <w:r w:rsidRPr="00EB466B">
          <w:rPr>
            <w:rFonts w:ascii="Segoe UI" w:eastAsia="Times New Roman" w:hAnsi="Segoe UI" w:cs="Segoe UI"/>
            <w:color w:val="161922"/>
            <w:sz w:val="38"/>
            <w:szCs w:val="38"/>
            <w:u w:val="single"/>
            <w:bdr w:val="none" w:sz="0" w:space="0" w:color="auto" w:frame="1"/>
          </w:rPr>
          <w:t>com/blog</w:t>
        </w:r>
      </w:hyperlink>
    </w:p>
    <w:p w14:paraId="0BBDC8EB" w14:textId="77777777" w:rsidR="00EB466B" w:rsidRPr="00EB466B" w:rsidRDefault="00EB466B" w:rsidP="00EB466B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3"/>
          <w:szCs w:val="23"/>
          <w:rtl/>
        </w:rPr>
      </w:pPr>
      <w:r w:rsidRPr="00EB466B">
        <w:rPr>
          <w:rFonts w:ascii="Segoe UI" w:eastAsia="Times New Roman" w:hAnsi="Segoe UI" w:cs="Segoe UI"/>
          <w:color w:val="626262"/>
          <w:sz w:val="23"/>
          <w:szCs w:val="23"/>
          <w:rtl/>
        </w:rPr>
        <w:t>مدونة مقدمة من مجموعة من خبراء القيادة على مستوى العالم هدفهم مساعدتك لإجراء تغيير إيجابي على الأرض. وتحفيز القادة لعمل ثورة قيادية إيجابية على مستوى العالم.</w:t>
      </w:r>
    </w:p>
    <w:p w14:paraId="73162EFA" w14:textId="77777777" w:rsidR="00EF3B69" w:rsidRDefault="00EF3B69"/>
    <w:sectPr w:rsidR="00EF3B69" w:rsidSect="00636F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87AAB"/>
    <w:multiLevelType w:val="multilevel"/>
    <w:tmpl w:val="9CFA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7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D7"/>
    <w:rsid w:val="001405D7"/>
    <w:rsid w:val="00636F91"/>
    <w:rsid w:val="00EB466B"/>
    <w:rsid w:val="00E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377330-F173-4D90-8F5A-5F8F486C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aditional Arabic" w:eastAsiaTheme="minorHAnsi" w:hAnsi="Traditional Arabic" w:cs="Traditional Arabic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EB466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EB466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z-toc-title">
    <w:name w:val="ez-toc-title"/>
    <w:basedOn w:val="a"/>
    <w:rsid w:val="00EB466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page-1">
    <w:name w:val="ez-toc-page-1"/>
    <w:basedOn w:val="a"/>
    <w:rsid w:val="00EB466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EB466B"/>
    <w:rPr>
      <w:color w:val="0000FF"/>
      <w:u w:val="single"/>
    </w:rPr>
  </w:style>
  <w:style w:type="paragraph" w:styleId="a3">
    <w:name w:val="Normal (Web)"/>
    <w:basedOn w:val="a"/>
    <w:uiPriority w:val="99"/>
    <w:semiHidden/>
    <w:unhideWhenUsed/>
    <w:rsid w:val="00EB466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B4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3389">
          <w:marLeft w:val="0"/>
          <w:marRight w:val="0"/>
          <w:marTop w:val="0"/>
          <w:marBottom w:val="24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15" w:color="DDDDDD"/>
          </w:divBdr>
          <w:divsChild>
            <w:div w:id="1321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3114">
          <w:blockQuote w:val="1"/>
          <w:marLeft w:val="300"/>
          <w:marRight w:val="300"/>
          <w:marTop w:val="300"/>
          <w:marBottom w:val="300"/>
          <w:divBdr>
            <w:top w:val="none" w:sz="0" w:space="15" w:color="auto"/>
            <w:left w:val="single" w:sz="48" w:space="30" w:color="007CBA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veryleader.net/top-10-leadership-websites/" TargetMode="External"/><Relationship Id="rId18" Type="http://schemas.openxmlformats.org/officeDocument/2006/relationships/hyperlink" Target="https://everyleader.net/top-10-leadership-websites/" TargetMode="External"/><Relationship Id="rId26" Type="http://schemas.openxmlformats.org/officeDocument/2006/relationships/hyperlink" Target="http://www.leadershipnow.com/leadingblog" TargetMode="External"/><Relationship Id="rId21" Type="http://schemas.openxmlformats.org/officeDocument/2006/relationships/hyperlink" Target="http://www.inc.com/" TargetMode="External"/><Relationship Id="rId34" Type="http://schemas.openxmlformats.org/officeDocument/2006/relationships/hyperlink" Target="http://www.terrystarbucker.com/blog" TargetMode="External"/><Relationship Id="rId7" Type="http://schemas.openxmlformats.org/officeDocument/2006/relationships/hyperlink" Target="https://everyleader.net/top-10-leadership-websites/" TargetMode="External"/><Relationship Id="rId12" Type="http://schemas.openxmlformats.org/officeDocument/2006/relationships/hyperlink" Target="https://everyleader.net/top-10-leadership-websites/" TargetMode="External"/><Relationship Id="rId17" Type="http://schemas.openxmlformats.org/officeDocument/2006/relationships/hyperlink" Target="https://everyleader.net/top-10-leadership-websites/" TargetMode="External"/><Relationship Id="rId25" Type="http://schemas.openxmlformats.org/officeDocument/2006/relationships/hyperlink" Target="https://hbr.org/topics?cm_sp=Left%20Navigation-_-All%20Topics-_-LANDING" TargetMode="External"/><Relationship Id="rId33" Type="http://schemas.openxmlformats.org/officeDocument/2006/relationships/hyperlink" Target="http://www.greatleadershipbydan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veryleader.net/top-10-leadership-websites/" TargetMode="External"/><Relationship Id="rId20" Type="http://schemas.openxmlformats.org/officeDocument/2006/relationships/hyperlink" Target="http://www.mindtools.com/Apps/" TargetMode="External"/><Relationship Id="rId29" Type="http://schemas.openxmlformats.org/officeDocument/2006/relationships/hyperlink" Target="https://leadershipfreak.wordpres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veryleader.net/top-10-leadership-websites/" TargetMode="External"/><Relationship Id="rId11" Type="http://schemas.openxmlformats.org/officeDocument/2006/relationships/hyperlink" Target="https://everyleader.net/top-10-leadership-websites/" TargetMode="External"/><Relationship Id="rId24" Type="http://schemas.openxmlformats.org/officeDocument/2006/relationships/hyperlink" Target="https://hbr.org/" TargetMode="External"/><Relationship Id="rId32" Type="http://schemas.openxmlformats.org/officeDocument/2006/relationships/hyperlink" Target="http://www.n2growth.com/blog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everyleader.net/top-10-leadership-websites/" TargetMode="External"/><Relationship Id="rId15" Type="http://schemas.openxmlformats.org/officeDocument/2006/relationships/hyperlink" Target="https://everyleader.net/top-10-leadership-websites/" TargetMode="External"/><Relationship Id="rId23" Type="http://schemas.openxmlformats.org/officeDocument/2006/relationships/hyperlink" Target="http://www.everyleader.net/" TargetMode="External"/><Relationship Id="rId28" Type="http://schemas.openxmlformats.org/officeDocument/2006/relationships/hyperlink" Target="http://www.johnmaxwell.com/blog" TargetMode="External"/><Relationship Id="rId36" Type="http://schemas.openxmlformats.org/officeDocument/2006/relationships/hyperlink" Target="http://leadchangegroup.com/blog" TargetMode="External"/><Relationship Id="rId10" Type="http://schemas.openxmlformats.org/officeDocument/2006/relationships/hyperlink" Target="https://everyleader.net/top-10-leadership-websites/" TargetMode="External"/><Relationship Id="rId19" Type="http://schemas.openxmlformats.org/officeDocument/2006/relationships/hyperlink" Target="https://www.mindtools.com/" TargetMode="External"/><Relationship Id="rId31" Type="http://schemas.openxmlformats.org/officeDocument/2006/relationships/hyperlink" Target="http://everyleader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ryleader.net/top-10-leadership-websites/" TargetMode="External"/><Relationship Id="rId14" Type="http://schemas.openxmlformats.org/officeDocument/2006/relationships/hyperlink" Target="https://everyleader.net/top-10-leadership-websites/" TargetMode="External"/><Relationship Id="rId22" Type="http://schemas.openxmlformats.org/officeDocument/2006/relationships/hyperlink" Target="http://www.free-management-ebooks.com/" TargetMode="External"/><Relationship Id="rId27" Type="http://schemas.openxmlformats.org/officeDocument/2006/relationships/hyperlink" Target="http://www.leadershipnow.com/leadingblog/index.html" TargetMode="External"/><Relationship Id="rId30" Type="http://schemas.openxmlformats.org/officeDocument/2006/relationships/hyperlink" Target="https://leadershipfreak.wordpress.com/about/" TargetMode="External"/><Relationship Id="rId35" Type="http://schemas.openxmlformats.org/officeDocument/2006/relationships/hyperlink" Target="http://www.inc.com/jeff-haden/the-top-50-leadership-and-management-experts-mon.html" TargetMode="External"/><Relationship Id="rId8" Type="http://schemas.openxmlformats.org/officeDocument/2006/relationships/hyperlink" Target="https://everyleader.net/top-10-leadership-website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2</cp:revision>
  <dcterms:created xsi:type="dcterms:W3CDTF">2022-05-24T19:32:00Z</dcterms:created>
  <dcterms:modified xsi:type="dcterms:W3CDTF">2022-05-24T19:32:00Z</dcterms:modified>
</cp:coreProperties>
</file>