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B8D6" w14:textId="0E9BFDA3" w:rsidR="00CB34E1" w:rsidRDefault="00A65C37">
      <w:r>
        <w:t>Hello, Tika</w:t>
      </w:r>
    </w:p>
    <w:sectPr w:rsidR="00CB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37"/>
    <w:rsid w:val="0032121D"/>
    <w:rsid w:val="00A65C37"/>
    <w:rsid w:val="00C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E1AB0"/>
  <w15:chartTrackingRefBased/>
  <w15:docId w15:val="{7FF472EB-3D46-0445-956A-3AA6384E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Amend</dc:creator>
  <cp:keywords/>
  <dc:description/>
  <cp:lastModifiedBy>Antoine Amend</cp:lastModifiedBy>
  <cp:revision>2</cp:revision>
  <dcterms:created xsi:type="dcterms:W3CDTF">2022-08-25T16:39:00Z</dcterms:created>
  <dcterms:modified xsi:type="dcterms:W3CDTF">2022-08-25T16:40:00Z</dcterms:modified>
</cp:coreProperties>
</file>