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175 &amp; 175A Jalan Glasiar, Taman Tasek 80200 Johor Bahru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Jacqueen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