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SA008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Country Garden Danga Bay@Amberside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https://maps.app.goo.gl/a9Qo9b9USqttUjrM7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RM498,000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840sqft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1.Cannot Do Advertisement at iProperty &amp; PropertyGuru &amp; Facebook, Developer Will Complaint.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