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SA009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 Garden Danga Bay@Bay Point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https://maps.app.goo.gl/fydzEvCpCPTAhbDEA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RM498,000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800sqft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Residence View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1.Cannot Do Advertisement at iProperty &amp; PropertyGuru &amp; Facebook, Developer Will Complaint.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