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SA011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Kepayang, Taman Kota Jaya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https://maps.app.goo.gl/oyfaGVhwynU7sYQXA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1 Storey Terrace House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RM448,000 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1600++sqft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2615sqft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South West Direction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1.Can park more than 5 cars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