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SA012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https://maps.app.goo.gl/v39GB1azC41E6PSy9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RM588,000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RM650,000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1149sqft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Dual Key Unit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1.Photos for reference only.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