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49, Jalan Dato' Jaafar 24, 81930 Bandar Penawar, Johor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