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Address：442, Jln. Kenanga 29/11, Bandar Indahpura, 81000 Kulai, Johor Darul Ta'zim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