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SA019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Kenanga 29/11,Kulai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https://maps.app.goo.gl/mLQzqZr6eACNR45c8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2 Adjoining 4 Storey ShopLot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2.7mil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1680 Sqft x2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24x70 x2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Shoplot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Inner Road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 Adjoining Whole Block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Remark: Only Ground Floor Occupied for rent.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