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CUBE 166 JP PERDANA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https://maps.app.goo.gl/u92Xuj5qQFTk9N9s8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700,000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1588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18 x 65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unit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120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Direction: North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