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06-18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Ginny</w:t>
        <w:br w:type="textWrapping"/>
        <w:t xml:space="preserve">RM230k Nett with 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