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Block A 06-16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