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SA043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Wave Marina Cove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https://maps.app.goo.gl/v4fAJJ7aaGfrXumD6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RM399,000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RM430,000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Build-Up Area: 526sqft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RM2000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31 Mar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Bedroom with 1 Bathroom   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RM181.50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