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B-22-06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Mindy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