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SA045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Tropez Residence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https://maps.app.goo.gl/ZWgnzeZAtWavtTrcA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Condominium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RM415k nego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686sqft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RM1500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TBC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1+1 Bedroom 1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Middle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