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SA048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Country Garden Danga Bay@Bay Point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https://maps.app.goo.gl/fRQamF8vgHqeYwrk6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RM500k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1.Call full loan or cash buy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2.Cannot Do Advertisement at iProperty &amp; PropertyGuru &amp; Facebook, Developer Will Complaint.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