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Crescent Bay Suite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https://maps.app.goo.gl/1tPdv371PTjsYVjz5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829sqft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