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Full Address : D-32-05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Commission 2%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Winson Yap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