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22, Jalan Setia 7/16, Taman Setia Indah, 81100 Johor Bahru, Johor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Owner Side have Referral fee 30%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