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2-14-07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Commission 2%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TAY: ALSTON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