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SA070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Starview Bay@Forest City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https://maps.app.goo.gl/EJJ4VcetUD3FzHSYA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Service Apartment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RM480,000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786sqft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Freehold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Vacant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Apartment Listing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2 Bedroom 1 Bathroom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Floor: Middle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Residential View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Fully Furnished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 Carparks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Maintenance Fee: RMTBC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