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T2-06-01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SPA Price RM811,850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