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SA078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Grand Medini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https://maps.app.goo.gl/W1Zhw91CoinDyHMp7?g_st=ipc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RM450,000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RM480,000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764SQFT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 Bedroom 2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level 22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Partially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 Carpark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RM351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