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SA083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Molek Pulai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https://maps.app.goo.gl/PhUhtRAmgzYWqDWR9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RM680,000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1076sqft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New Project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 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1.Free legal fee SPA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2.Free legal fee Loan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3.Showhouse sold as-is, fully furnished with existing furniture and electrical appliances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