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SA084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Molek Pine 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Map:https://maps.app.goo.gl/JKFvCjMmWt1ad582A?g_st=com.google.maps.preview.copy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 Up Area: 1,376 sqft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Rental Income: RM3400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Tenancy Expired: 31/12/2025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Condo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Bedrooms, 2 Bathrooms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Level 12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View: 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