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SA085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 Medini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https://maps.app.goo.gl/kR6DuQQg2CgRzafq5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RM400,000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RM550,000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873sqft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Leasehold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 Bedroom 1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Floor: Middle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City 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 TBC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