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https://maps.app.goo.gl/4uESDLcJHxCP4v119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RM375k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