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B13A G1-03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VINCENT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