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B-15-G, B-15-01, B-15-02, Permas City, Jalan Permas Utara, Bandar Baru Permas Jaya, 81750 Masai, Johor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2% Comm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