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Crescent Bay Suites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https://maps.app.goo.gl/RRrMznoupKdnxcgM6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RM448,000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