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SA099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https://maps.app.goo.gl/X4V6wWWXqNWtArCW7?g_st=com.google.maps.preview.copy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RM630,000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1088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Lease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RM2,500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31/5/2025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Condo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2+1 Bedrooms,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Level 13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View: Facilities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RM359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