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  <w:t xml:space="preserve">Lot or Unit Number: XX</w:t>
        <w:br w:type="textWrapping"/>
      </w: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AH HUI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