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SA109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2, Jalan Rimba X, Seri Alam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https://maps.app.goo.gl/aqhUgKW6Xc7NmrRt5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Residential Bangalow Land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700,000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Size &amp; Area: 10000sqft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Land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Layer: First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Zoning: Residential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Electricity Supply: Yes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Water Supply: Yes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Geran: 1 pcs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