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SA111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 Danga Bay@Amberside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https://goo.gl/maps/MPPLivARDbNB1eR9A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Selling Price: RM 930,000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 Up Area: 1216sqft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Fee RM 3300.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14/06/2026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High Floor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 ＆ Pool 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Corner Lot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Maintenance Fee: RM436+-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Remarks: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1.The owner is Singaporean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2.Carpark at Level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