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Rich Executive Suites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https://goo.gl/maps/WijSSLEK3QhXRFPb7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650,000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1354sqft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Pool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With Balcony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TBC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