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SA118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Residence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https://maps.app.goo.gl/YyzSSwdMD5SgT8hx5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RM490,000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1087sqft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 3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