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Sand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https://maps.app.goo.gl/mWu6N4AirfWt23Kq8?g_st=com.google.maps.preview.copy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RM850,000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RM850,000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RM3000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May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28th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RM358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1.Big Balcony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2.Corner Unit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3.Prime location near JB Town, opposite Thistle Hotel (5-star), close to Monash University, hospital, stadium, clock tower &amp; public transport.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4.Only 5 minutes’ drive to Johor CIQ (1st Link) and JB Sentral.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5.Quiet environment with strong breeze, offering unblocked sea and city views.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6.Corner unit with 360° balcony views — facing south and west, overlooking Singapore, Danga Bay &amp; city skyline.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7.Bedrooms enjoy both sea and city views (north &amp; south), while the yard offers north and east views.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8.Sale includes all furnishings and electrical appliances.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