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Pulai Perdana 11/7, Taman Sri Pulai Perdana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https://maps.app.goo.gl/sA7S6txAsq8XJRrM7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Shop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RM198k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657sqft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1st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