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SA128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KSL Daya Residences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https://maps.app.goo.gl/6o6HfvCKM6mCghEDA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438,000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1097SQFT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to Chinese family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: RM 2000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Free parking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300/month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