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https://maps.app.goo.gl/B1e5m65RRag9LiDDA?g_st=ic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RM595K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1097sqft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245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