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Block B 22-06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Seller take back RM440k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GHC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