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Map:https://maps.app.goo.gl/U7Tz1CDwMkyXsRQ6A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RM520K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1097sqft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Rental RM1800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Expired: 15/5/2026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RM279.50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