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Esplanade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https://maps.app.goo.gl/Wi4CqWAnnpMqktLX7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RM710,000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933sqft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RM2500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 Oct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