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A1 24-12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Ginny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