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SA140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Nusa Perdana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https://maps.app.goo.gl/3V6wt8zP2SoTGUraA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RM370,000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900sqft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 1200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Type A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Low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Playground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 180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